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0B03BE" w14:textId="77777777" w:rsidR="00675961" w:rsidRDefault="00675961">
      <w:pPr>
        <w:pStyle w:val="Title"/>
        <w:jc w:val="center"/>
      </w:pPr>
      <w:bookmarkStart w:id="0" w:name="_pv6bs13suib2" w:colFirst="0" w:colLast="0"/>
      <w:bookmarkEnd w:id="0"/>
    </w:p>
    <w:p w14:paraId="4F9B8BF4" w14:textId="77777777" w:rsidR="00675961" w:rsidRDefault="00675961">
      <w:pPr>
        <w:pStyle w:val="Title"/>
        <w:jc w:val="center"/>
      </w:pPr>
      <w:bookmarkStart w:id="1" w:name="_ya22q2doml5i" w:colFirst="0" w:colLast="0"/>
      <w:bookmarkEnd w:id="1"/>
    </w:p>
    <w:p w14:paraId="1D54FA1E" w14:textId="77777777" w:rsidR="00675961" w:rsidRDefault="00675961">
      <w:pPr>
        <w:pStyle w:val="Title"/>
        <w:jc w:val="center"/>
      </w:pPr>
      <w:bookmarkStart w:id="2" w:name="_4ma3k5nokjey" w:colFirst="0" w:colLast="0"/>
      <w:bookmarkEnd w:id="2"/>
    </w:p>
    <w:p w14:paraId="600C08A5" w14:textId="77777777" w:rsidR="00675961" w:rsidRDefault="00675961">
      <w:pPr>
        <w:pStyle w:val="Title"/>
        <w:jc w:val="center"/>
      </w:pPr>
      <w:bookmarkStart w:id="3" w:name="_hoo0i4usw0s2" w:colFirst="0" w:colLast="0"/>
      <w:bookmarkEnd w:id="3"/>
    </w:p>
    <w:p w14:paraId="48B4812D" w14:textId="77777777" w:rsidR="00675961" w:rsidRDefault="00675961">
      <w:pPr>
        <w:pStyle w:val="Title"/>
        <w:jc w:val="center"/>
      </w:pPr>
      <w:bookmarkStart w:id="4" w:name="_dr7vsvmudowo" w:colFirst="0" w:colLast="0"/>
      <w:bookmarkEnd w:id="4"/>
    </w:p>
    <w:p w14:paraId="4FCC7004" w14:textId="77777777" w:rsidR="00675961" w:rsidRDefault="00675961">
      <w:pPr>
        <w:pStyle w:val="Title"/>
        <w:jc w:val="center"/>
      </w:pPr>
      <w:bookmarkStart w:id="5" w:name="_vxtk2zqmcmgn" w:colFirst="0" w:colLast="0"/>
      <w:bookmarkEnd w:id="5"/>
    </w:p>
    <w:p w14:paraId="70F22D08" w14:textId="77777777" w:rsidR="00675961" w:rsidRDefault="00E5472A">
      <w:pPr>
        <w:pStyle w:val="Title"/>
        <w:jc w:val="center"/>
      </w:pPr>
      <w:bookmarkStart w:id="6" w:name="_1q5ip0tj9r9y" w:colFirst="0" w:colLast="0"/>
      <w:bookmarkEnd w:id="6"/>
      <w:r>
        <w:t>UNKT</w:t>
      </w:r>
    </w:p>
    <w:p w14:paraId="15B6751C" w14:textId="77777777" w:rsidR="00675961" w:rsidRDefault="00E5472A">
      <w:pPr>
        <w:pStyle w:val="Title"/>
        <w:jc w:val="center"/>
      </w:pPr>
      <w:bookmarkStart w:id="7" w:name="_nc4bxhflk6a6" w:colFirst="0" w:colLast="0"/>
      <w:bookmarkEnd w:id="7"/>
      <w:r>
        <w:t>SDGs and Targets Guide</w:t>
      </w:r>
    </w:p>
    <w:p w14:paraId="13B7678D" w14:textId="77777777" w:rsidR="00675961" w:rsidRDefault="00675961"/>
    <w:p w14:paraId="7E0C3E6C" w14:textId="77777777" w:rsidR="00675961" w:rsidRDefault="00675961"/>
    <w:p w14:paraId="36C3A9E6" w14:textId="77777777" w:rsidR="00675961" w:rsidRDefault="00675961"/>
    <w:p w14:paraId="0B59AF5B" w14:textId="77777777" w:rsidR="00675961" w:rsidRDefault="00675961"/>
    <w:p w14:paraId="0AA8DE86" w14:textId="77777777" w:rsidR="00675961" w:rsidRDefault="00675961"/>
    <w:p w14:paraId="0B6D7175" w14:textId="77777777" w:rsidR="00675961" w:rsidRDefault="00675961"/>
    <w:p w14:paraId="00A64084" w14:textId="77777777" w:rsidR="00675961" w:rsidRDefault="00675961"/>
    <w:p w14:paraId="0505C579" w14:textId="77777777" w:rsidR="00675961" w:rsidRDefault="00675961"/>
    <w:p w14:paraId="49756B4E" w14:textId="77777777" w:rsidR="00675961" w:rsidRDefault="00675961"/>
    <w:p w14:paraId="38A26516" w14:textId="77777777" w:rsidR="00675961" w:rsidRDefault="00675961"/>
    <w:p w14:paraId="490CDE19" w14:textId="77777777" w:rsidR="00675961" w:rsidRDefault="00675961"/>
    <w:p w14:paraId="0DB14E82" w14:textId="77777777" w:rsidR="00675961" w:rsidRDefault="00675961"/>
    <w:p w14:paraId="661D9A81" w14:textId="77777777" w:rsidR="00675961" w:rsidRDefault="00675961"/>
    <w:p w14:paraId="18BD396E" w14:textId="77777777" w:rsidR="00675961" w:rsidRDefault="00675961"/>
    <w:p w14:paraId="2E510063" w14:textId="77777777" w:rsidR="00675961" w:rsidRDefault="00675961"/>
    <w:p w14:paraId="74889E1E" w14:textId="77777777" w:rsidR="00675961" w:rsidRDefault="00675961"/>
    <w:p w14:paraId="3826E208" w14:textId="77777777" w:rsidR="00675961" w:rsidRDefault="00675961"/>
    <w:p w14:paraId="46BA0D92" w14:textId="77777777" w:rsidR="00675961" w:rsidRDefault="00675961"/>
    <w:p w14:paraId="6AA76A83" w14:textId="77777777" w:rsidR="00675961" w:rsidRDefault="00675961"/>
    <w:p w14:paraId="33AE0094" w14:textId="77777777" w:rsidR="00675961" w:rsidRDefault="00675961"/>
    <w:p w14:paraId="3558F134" w14:textId="77777777" w:rsidR="00675961" w:rsidRDefault="00675961"/>
    <w:p w14:paraId="302A1DA6" w14:textId="77777777" w:rsidR="00675961" w:rsidRDefault="00675961"/>
    <w:p w14:paraId="5AC04743" w14:textId="77777777" w:rsidR="00675961" w:rsidRDefault="00675961"/>
    <w:p w14:paraId="1D7ACD01" w14:textId="77777777" w:rsidR="00675961" w:rsidRDefault="00675961"/>
    <w:p w14:paraId="0B1755EA" w14:textId="77777777" w:rsidR="00675961" w:rsidRDefault="00675961"/>
    <w:p w14:paraId="1947AE7A" w14:textId="77777777" w:rsidR="00675961" w:rsidRDefault="00675961"/>
    <w:p w14:paraId="6DFD4832" w14:textId="77777777" w:rsidR="00675961" w:rsidRDefault="00675961"/>
    <w:p w14:paraId="28C7AA1D" w14:textId="77777777" w:rsidR="00675961" w:rsidRDefault="00675961"/>
    <w:p w14:paraId="0ED5EF6F" w14:textId="77777777" w:rsidR="00675961" w:rsidRDefault="00675961"/>
    <w:p w14:paraId="404F2115" w14:textId="77777777" w:rsidR="00675961" w:rsidRDefault="00E5472A">
      <w:pPr>
        <w:jc w:val="center"/>
      </w:pPr>
      <w:r>
        <w:t>Open Data Kosovo 2017</w:t>
      </w:r>
    </w:p>
    <w:p w14:paraId="36B4FF77" w14:textId="77777777" w:rsidR="00675961" w:rsidRDefault="00675961"/>
    <w:p w14:paraId="58B95417" w14:textId="77777777" w:rsidR="00675961" w:rsidRDefault="00675961"/>
    <w:p w14:paraId="58DBEAB8" w14:textId="77777777" w:rsidR="00675961" w:rsidRDefault="00675961"/>
    <w:p w14:paraId="07C8720F" w14:textId="77777777" w:rsidR="00675961" w:rsidRDefault="00675961"/>
    <w:p w14:paraId="2FCC5B6D" w14:textId="77777777" w:rsidR="00675961" w:rsidRDefault="00675961"/>
    <w:p w14:paraId="4DDC445B" w14:textId="77777777" w:rsidR="00675961" w:rsidRDefault="00675961"/>
    <w:p w14:paraId="16373625" w14:textId="77777777" w:rsidR="00675961" w:rsidRDefault="00675961"/>
    <w:p w14:paraId="5F24F02C" w14:textId="77777777" w:rsidR="00675961" w:rsidRDefault="00675961"/>
    <w:p w14:paraId="271EB3CF" w14:textId="77777777" w:rsidR="00675961" w:rsidRDefault="00675961"/>
    <w:p w14:paraId="5FE4CE49" w14:textId="77777777" w:rsidR="00675961" w:rsidRDefault="00675961"/>
    <w:p w14:paraId="67CAA84D" w14:textId="77777777" w:rsidR="00675961" w:rsidRDefault="00675961"/>
    <w:p w14:paraId="64A76D62" w14:textId="77777777" w:rsidR="00675961" w:rsidRDefault="00E5472A">
      <w:pPr>
        <w:pStyle w:val="Subtitle"/>
        <w:rPr>
          <w:b/>
        </w:rPr>
      </w:pPr>
      <w:bookmarkStart w:id="8" w:name="_xz2swkvkw2no" w:colFirst="0" w:colLast="0"/>
      <w:bookmarkEnd w:id="8"/>
      <w:r>
        <w:rPr>
          <w:b/>
          <w:color w:val="000000"/>
        </w:rPr>
        <w:t>Table of contents</w:t>
      </w:r>
    </w:p>
    <w:sdt>
      <w:sdtPr>
        <w:id w:val="19753443"/>
        <w:docPartObj>
          <w:docPartGallery w:val="Table of Contents"/>
          <w:docPartUnique/>
        </w:docPartObj>
      </w:sdtPr>
      <w:sdtEndPr/>
      <w:sdtContent>
        <w:p w14:paraId="061C3986" w14:textId="77777777" w:rsidR="00675961" w:rsidRDefault="00E5472A">
          <w:pPr>
            <w:tabs>
              <w:tab w:val="right" w:pos="9025"/>
            </w:tabs>
            <w:spacing w:before="80" w:line="240" w:lineRule="auto"/>
          </w:pPr>
          <w:r>
            <w:fldChar w:fldCharType="begin"/>
          </w:r>
          <w:r>
            <w:instrText xml:space="preserve"> TOC \h \u \z </w:instrText>
          </w:r>
          <w:r>
            <w:fldChar w:fldCharType="separate"/>
          </w:r>
          <w:hyperlink w:anchor="_cv0m4l8h1ey3">
            <w:r>
              <w:rPr>
                <w:b/>
              </w:rPr>
              <w:t>How to open the plugin</w:t>
            </w:r>
          </w:hyperlink>
          <w:r>
            <w:rPr>
              <w:b/>
            </w:rPr>
            <w:tab/>
          </w:r>
          <w:r>
            <w:fldChar w:fldCharType="begin"/>
          </w:r>
          <w:r>
            <w:instrText xml:space="preserve"> PAGEREF _cv0m4l8h1ey3 \h </w:instrText>
          </w:r>
          <w:r>
            <w:fldChar w:fldCharType="separate"/>
          </w:r>
          <w:r>
            <w:rPr>
              <w:b/>
            </w:rPr>
            <w:t>3</w:t>
          </w:r>
          <w:r>
            <w:fldChar w:fldCharType="end"/>
          </w:r>
        </w:p>
        <w:p w14:paraId="03D772E5" w14:textId="77777777" w:rsidR="00675961" w:rsidRDefault="004668F5">
          <w:pPr>
            <w:tabs>
              <w:tab w:val="right" w:pos="9025"/>
            </w:tabs>
            <w:spacing w:before="200" w:line="240" w:lineRule="auto"/>
          </w:pPr>
          <w:hyperlink w:anchor="_ckknre8svqv1">
            <w:r w:rsidR="00E5472A">
              <w:rPr>
                <w:b/>
              </w:rPr>
              <w:t>Manage Targets</w:t>
            </w:r>
          </w:hyperlink>
          <w:r w:rsidR="00E5472A">
            <w:rPr>
              <w:b/>
            </w:rPr>
            <w:tab/>
          </w:r>
          <w:r w:rsidR="00E5472A">
            <w:fldChar w:fldCharType="begin"/>
          </w:r>
          <w:r w:rsidR="00E5472A">
            <w:instrText xml:space="preserve"> PAGEREF _ckknre8svqv1 \h </w:instrText>
          </w:r>
          <w:r w:rsidR="00E5472A">
            <w:fldChar w:fldCharType="separate"/>
          </w:r>
          <w:r w:rsidR="00E5472A">
            <w:rPr>
              <w:b/>
            </w:rPr>
            <w:t>4</w:t>
          </w:r>
          <w:r w:rsidR="00E5472A">
            <w:fldChar w:fldCharType="end"/>
          </w:r>
        </w:p>
        <w:p w14:paraId="7B5F6AEB" w14:textId="77777777" w:rsidR="00675961" w:rsidRDefault="004668F5">
          <w:pPr>
            <w:tabs>
              <w:tab w:val="right" w:pos="9025"/>
            </w:tabs>
            <w:spacing w:before="60" w:line="240" w:lineRule="auto"/>
            <w:ind w:left="360"/>
          </w:pPr>
          <w:hyperlink w:anchor="_gr8qhyd0mgo1">
            <w:r w:rsidR="00E5472A">
              <w:t>Creating new target</w:t>
            </w:r>
          </w:hyperlink>
          <w:r w:rsidR="00E5472A">
            <w:tab/>
          </w:r>
          <w:r w:rsidR="00E5472A">
            <w:fldChar w:fldCharType="begin"/>
          </w:r>
          <w:r w:rsidR="00E5472A">
            <w:instrText xml:space="preserve"> PAGEREF _gr8qhyd0mgo1 \h </w:instrText>
          </w:r>
          <w:r w:rsidR="00E5472A">
            <w:fldChar w:fldCharType="separate"/>
          </w:r>
          <w:r w:rsidR="00E5472A">
            <w:t>4</w:t>
          </w:r>
          <w:r w:rsidR="00E5472A">
            <w:fldChar w:fldCharType="end"/>
          </w:r>
        </w:p>
        <w:p w14:paraId="1695AE43" w14:textId="77777777" w:rsidR="00675961" w:rsidRDefault="004668F5">
          <w:pPr>
            <w:tabs>
              <w:tab w:val="right" w:pos="9025"/>
            </w:tabs>
            <w:spacing w:before="60" w:line="240" w:lineRule="auto"/>
            <w:ind w:left="360"/>
          </w:pPr>
          <w:hyperlink w:anchor="_i6qvnuxn8emq">
            <w:r w:rsidR="00E5472A">
              <w:t>Editing targets</w:t>
            </w:r>
          </w:hyperlink>
          <w:r w:rsidR="00E5472A">
            <w:tab/>
          </w:r>
          <w:r w:rsidR="00E5472A">
            <w:fldChar w:fldCharType="begin"/>
          </w:r>
          <w:r w:rsidR="00E5472A">
            <w:instrText xml:space="preserve"> PAGEREF _i6qvnuxn8emq \h </w:instrText>
          </w:r>
          <w:r w:rsidR="00E5472A">
            <w:fldChar w:fldCharType="separate"/>
          </w:r>
          <w:r w:rsidR="00E5472A">
            <w:t>5</w:t>
          </w:r>
          <w:r w:rsidR="00E5472A">
            <w:fldChar w:fldCharType="end"/>
          </w:r>
        </w:p>
        <w:p w14:paraId="074B019B" w14:textId="77777777" w:rsidR="00675961" w:rsidRDefault="004668F5">
          <w:pPr>
            <w:tabs>
              <w:tab w:val="right" w:pos="9025"/>
            </w:tabs>
            <w:spacing w:before="60" w:line="240" w:lineRule="auto"/>
            <w:ind w:left="360"/>
          </w:pPr>
          <w:hyperlink w:anchor="_ds47n72ib8z0">
            <w:r w:rsidR="00E5472A">
              <w:t>Deleting targets</w:t>
            </w:r>
          </w:hyperlink>
          <w:r w:rsidR="00E5472A">
            <w:tab/>
          </w:r>
          <w:r w:rsidR="00E5472A">
            <w:fldChar w:fldCharType="begin"/>
          </w:r>
          <w:r w:rsidR="00E5472A">
            <w:instrText xml:space="preserve"> PAGEREF _ds47n72ib8z0 \h </w:instrText>
          </w:r>
          <w:r w:rsidR="00E5472A">
            <w:fldChar w:fldCharType="separate"/>
          </w:r>
          <w:r w:rsidR="00E5472A">
            <w:t>6</w:t>
          </w:r>
          <w:r w:rsidR="00E5472A">
            <w:fldChar w:fldCharType="end"/>
          </w:r>
        </w:p>
        <w:p w14:paraId="638952CD" w14:textId="77777777" w:rsidR="00675961" w:rsidRDefault="004668F5">
          <w:pPr>
            <w:tabs>
              <w:tab w:val="right" w:pos="9025"/>
            </w:tabs>
            <w:spacing w:before="200" w:line="240" w:lineRule="auto"/>
          </w:pPr>
          <w:hyperlink w:anchor="_2kpuwp710x8k">
            <w:r w:rsidR="00E5472A">
              <w:rPr>
                <w:b/>
              </w:rPr>
              <w:t>Manage Indicators</w:t>
            </w:r>
          </w:hyperlink>
          <w:r w:rsidR="00E5472A">
            <w:rPr>
              <w:b/>
            </w:rPr>
            <w:tab/>
          </w:r>
          <w:r w:rsidR="00E5472A">
            <w:fldChar w:fldCharType="begin"/>
          </w:r>
          <w:r w:rsidR="00E5472A">
            <w:instrText xml:space="preserve"> PAGEREF _2kpuwp710x8k \h </w:instrText>
          </w:r>
          <w:r w:rsidR="00E5472A">
            <w:fldChar w:fldCharType="separate"/>
          </w:r>
          <w:r w:rsidR="00E5472A">
            <w:rPr>
              <w:b/>
            </w:rPr>
            <w:t>7</w:t>
          </w:r>
          <w:r w:rsidR="00E5472A">
            <w:fldChar w:fldCharType="end"/>
          </w:r>
        </w:p>
        <w:p w14:paraId="263A64DB" w14:textId="77777777" w:rsidR="00675961" w:rsidRDefault="004668F5">
          <w:pPr>
            <w:tabs>
              <w:tab w:val="right" w:pos="9025"/>
            </w:tabs>
            <w:spacing w:before="60" w:line="240" w:lineRule="auto"/>
            <w:ind w:left="360"/>
          </w:pPr>
          <w:hyperlink w:anchor="_kiajbxdte64w">
            <w:r w:rsidR="00E5472A">
              <w:t>Creating new indicator</w:t>
            </w:r>
          </w:hyperlink>
          <w:r w:rsidR="00E5472A">
            <w:tab/>
          </w:r>
          <w:r w:rsidR="00E5472A">
            <w:fldChar w:fldCharType="begin"/>
          </w:r>
          <w:r w:rsidR="00E5472A">
            <w:instrText xml:space="preserve"> PAGEREF _kiajbxdte64w \h </w:instrText>
          </w:r>
          <w:r w:rsidR="00E5472A">
            <w:fldChar w:fldCharType="separate"/>
          </w:r>
          <w:r w:rsidR="00E5472A">
            <w:t>7</w:t>
          </w:r>
          <w:r w:rsidR="00E5472A">
            <w:fldChar w:fldCharType="end"/>
          </w:r>
        </w:p>
        <w:p w14:paraId="293BEBFE" w14:textId="77777777" w:rsidR="00675961" w:rsidRDefault="004668F5">
          <w:pPr>
            <w:tabs>
              <w:tab w:val="right" w:pos="9025"/>
            </w:tabs>
            <w:spacing w:before="60" w:line="240" w:lineRule="auto"/>
            <w:ind w:left="360"/>
          </w:pPr>
          <w:hyperlink w:anchor="_cgp23kbicmz5">
            <w:r w:rsidR="00E5472A">
              <w:t>Editing indicators</w:t>
            </w:r>
          </w:hyperlink>
          <w:r w:rsidR="00E5472A">
            <w:tab/>
          </w:r>
          <w:r w:rsidR="00E5472A">
            <w:fldChar w:fldCharType="begin"/>
          </w:r>
          <w:r w:rsidR="00E5472A">
            <w:instrText xml:space="preserve"> PAGEREF _cgp23kbicmz5 \h </w:instrText>
          </w:r>
          <w:r w:rsidR="00E5472A">
            <w:fldChar w:fldCharType="separate"/>
          </w:r>
          <w:r w:rsidR="00E5472A">
            <w:t>9</w:t>
          </w:r>
          <w:r w:rsidR="00E5472A">
            <w:fldChar w:fldCharType="end"/>
          </w:r>
        </w:p>
        <w:p w14:paraId="7AD93F38" w14:textId="77777777" w:rsidR="00675961" w:rsidRDefault="004668F5">
          <w:pPr>
            <w:tabs>
              <w:tab w:val="right" w:pos="9025"/>
            </w:tabs>
            <w:spacing w:before="60" w:line="240" w:lineRule="auto"/>
            <w:ind w:left="360"/>
          </w:pPr>
          <w:hyperlink w:anchor="_pyorlbmlfu7v">
            <w:r w:rsidR="00E5472A">
              <w:t>Deleting indicators</w:t>
            </w:r>
          </w:hyperlink>
          <w:r w:rsidR="00E5472A">
            <w:tab/>
          </w:r>
          <w:r w:rsidR="00E5472A">
            <w:fldChar w:fldCharType="begin"/>
          </w:r>
          <w:r w:rsidR="00E5472A">
            <w:instrText xml:space="preserve"> PAGEREF _pyorlbmlfu7v \h </w:instrText>
          </w:r>
          <w:r w:rsidR="00E5472A">
            <w:fldChar w:fldCharType="separate"/>
          </w:r>
          <w:r w:rsidR="00E5472A">
            <w:t>10</w:t>
          </w:r>
          <w:r w:rsidR="00E5472A">
            <w:fldChar w:fldCharType="end"/>
          </w:r>
        </w:p>
        <w:p w14:paraId="7B5B4046" w14:textId="77777777" w:rsidR="00675961" w:rsidRDefault="004668F5">
          <w:pPr>
            <w:tabs>
              <w:tab w:val="right" w:pos="9025"/>
            </w:tabs>
            <w:spacing w:before="200" w:line="240" w:lineRule="auto"/>
          </w:pPr>
          <w:hyperlink w:anchor="_qelen172noxn">
            <w:r w:rsidR="00E5472A">
              <w:rPr>
                <w:b/>
              </w:rPr>
              <w:t>Manage charts</w:t>
            </w:r>
          </w:hyperlink>
          <w:r w:rsidR="00E5472A">
            <w:rPr>
              <w:b/>
            </w:rPr>
            <w:tab/>
          </w:r>
          <w:r w:rsidR="00E5472A">
            <w:fldChar w:fldCharType="begin"/>
          </w:r>
          <w:r w:rsidR="00E5472A">
            <w:instrText xml:space="preserve"> PAGEREF _qelen172noxn \h </w:instrText>
          </w:r>
          <w:r w:rsidR="00E5472A">
            <w:fldChar w:fldCharType="separate"/>
          </w:r>
          <w:r w:rsidR="00E5472A">
            <w:rPr>
              <w:b/>
            </w:rPr>
            <w:t>11</w:t>
          </w:r>
          <w:r w:rsidR="00E5472A">
            <w:fldChar w:fldCharType="end"/>
          </w:r>
        </w:p>
        <w:p w14:paraId="76BDC439" w14:textId="77777777" w:rsidR="00675961" w:rsidRDefault="004668F5">
          <w:pPr>
            <w:tabs>
              <w:tab w:val="right" w:pos="9025"/>
            </w:tabs>
            <w:spacing w:before="60" w:line="240" w:lineRule="auto"/>
            <w:ind w:left="360"/>
          </w:pPr>
          <w:hyperlink w:anchor="_wdkg5qristgy">
            <w:r w:rsidR="00E5472A">
              <w:t>Creating new chart</w:t>
            </w:r>
          </w:hyperlink>
          <w:r w:rsidR="00E5472A">
            <w:tab/>
          </w:r>
          <w:r w:rsidR="00E5472A">
            <w:fldChar w:fldCharType="begin"/>
          </w:r>
          <w:r w:rsidR="00E5472A">
            <w:instrText xml:space="preserve"> PAGEREF _wdkg5qristgy \h </w:instrText>
          </w:r>
          <w:r w:rsidR="00E5472A">
            <w:fldChar w:fldCharType="separate"/>
          </w:r>
          <w:r w:rsidR="00E5472A">
            <w:t>11</w:t>
          </w:r>
          <w:r w:rsidR="00E5472A">
            <w:fldChar w:fldCharType="end"/>
          </w:r>
        </w:p>
        <w:p w14:paraId="691DB637" w14:textId="77777777" w:rsidR="00675961" w:rsidRDefault="004668F5">
          <w:pPr>
            <w:tabs>
              <w:tab w:val="right" w:pos="9025"/>
            </w:tabs>
            <w:spacing w:before="60" w:line="240" w:lineRule="auto"/>
            <w:ind w:left="360"/>
          </w:pPr>
          <w:hyperlink w:anchor="_uk0g4vyfvis6">
            <w:r w:rsidR="00E5472A">
              <w:t>Chart with unit as Numbers</w:t>
            </w:r>
          </w:hyperlink>
          <w:r w:rsidR="00E5472A">
            <w:tab/>
          </w:r>
          <w:r w:rsidR="00E5472A">
            <w:fldChar w:fldCharType="begin"/>
          </w:r>
          <w:r w:rsidR="00E5472A">
            <w:instrText xml:space="preserve"> PAGEREF _uk0g4vyfvis6 \h </w:instrText>
          </w:r>
          <w:r w:rsidR="00E5472A">
            <w:fldChar w:fldCharType="separate"/>
          </w:r>
          <w:r w:rsidR="00E5472A">
            <w:t>13</w:t>
          </w:r>
          <w:r w:rsidR="00E5472A">
            <w:fldChar w:fldCharType="end"/>
          </w:r>
        </w:p>
        <w:p w14:paraId="33E45165" w14:textId="77777777" w:rsidR="00675961" w:rsidRDefault="004668F5">
          <w:pPr>
            <w:tabs>
              <w:tab w:val="right" w:pos="9025"/>
            </w:tabs>
            <w:spacing w:before="60" w:line="240" w:lineRule="auto"/>
            <w:ind w:left="360"/>
          </w:pPr>
          <w:hyperlink w:anchor="_yzdspl51vztc">
            <w:r w:rsidR="00E5472A">
              <w:t>Chart with unit as Percentage and Number</w:t>
            </w:r>
          </w:hyperlink>
          <w:r w:rsidR="00E5472A">
            <w:tab/>
          </w:r>
          <w:r w:rsidR="00E5472A">
            <w:fldChar w:fldCharType="begin"/>
          </w:r>
          <w:r w:rsidR="00E5472A">
            <w:instrText xml:space="preserve"> PAGEREF _yzdspl51vztc \h </w:instrText>
          </w:r>
          <w:r w:rsidR="00E5472A">
            <w:fldChar w:fldCharType="separate"/>
          </w:r>
          <w:r w:rsidR="00E5472A">
            <w:t>14</w:t>
          </w:r>
          <w:r w:rsidR="00E5472A">
            <w:fldChar w:fldCharType="end"/>
          </w:r>
        </w:p>
        <w:p w14:paraId="59135B5E" w14:textId="77777777" w:rsidR="00675961" w:rsidRDefault="004668F5">
          <w:pPr>
            <w:tabs>
              <w:tab w:val="right" w:pos="9025"/>
            </w:tabs>
            <w:spacing w:before="60" w:line="240" w:lineRule="auto"/>
            <w:ind w:left="360"/>
          </w:pPr>
          <w:hyperlink w:anchor="_q1evw074x4jf">
            <w:r w:rsidR="00E5472A">
              <w:t>Chart with unit as only Percentage</w:t>
            </w:r>
          </w:hyperlink>
          <w:r w:rsidR="00E5472A">
            <w:tab/>
          </w:r>
          <w:r w:rsidR="00E5472A">
            <w:fldChar w:fldCharType="begin"/>
          </w:r>
          <w:r w:rsidR="00E5472A">
            <w:instrText xml:space="preserve"> PAGEREF _q1evw074x4jf \h </w:instrText>
          </w:r>
          <w:r w:rsidR="00E5472A">
            <w:fldChar w:fldCharType="separate"/>
          </w:r>
          <w:r w:rsidR="00E5472A">
            <w:t>15</w:t>
          </w:r>
          <w:r w:rsidR="00E5472A">
            <w:fldChar w:fldCharType="end"/>
          </w:r>
        </w:p>
        <w:p w14:paraId="56A51085" w14:textId="77777777" w:rsidR="00675961" w:rsidRDefault="004668F5">
          <w:pPr>
            <w:tabs>
              <w:tab w:val="right" w:pos="9025"/>
            </w:tabs>
            <w:spacing w:before="60" w:line="240" w:lineRule="auto"/>
            <w:ind w:left="360"/>
          </w:pPr>
          <w:hyperlink w:anchor="_hafjkgo8wvis">
            <w:r w:rsidR="00E5472A">
              <w:t>Chart with Comparative Value</w:t>
            </w:r>
          </w:hyperlink>
          <w:r w:rsidR="00E5472A">
            <w:tab/>
          </w:r>
          <w:r w:rsidR="00E5472A">
            <w:fldChar w:fldCharType="begin"/>
          </w:r>
          <w:r w:rsidR="00E5472A">
            <w:instrText xml:space="preserve"> PAGEREF _hafjkgo8wvis \h </w:instrText>
          </w:r>
          <w:r w:rsidR="00E5472A">
            <w:fldChar w:fldCharType="separate"/>
          </w:r>
          <w:r w:rsidR="00E5472A">
            <w:t>16</w:t>
          </w:r>
          <w:r w:rsidR="00E5472A">
            <w:fldChar w:fldCharType="end"/>
          </w:r>
        </w:p>
        <w:p w14:paraId="1577A353" w14:textId="77777777" w:rsidR="00675961" w:rsidRDefault="004668F5">
          <w:pPr>
            <w:tabs>
              <w:tab w:val="right" w:pos="9025"/>
            </w:tabs>
            <w:spacing w:before="60" w:line="240" w:lineRule="auto"/>
            <w:ind w:left="360"/>
          </w:pPr>
          <w:hyperlink w:anchor="_u0pe2twx002u">
            <w:r w:rsidR="00E5472A">
              <w:t>Chart with unit as Ratio</w:t>
            </w:r>
          </w:hyperlink>
          <w:r w:rsidR="00E5472A">
            <w:tab/>
          </w:r>
          <w:r w:rsidR="00E5472A">
            <w:fldChar w:fldCharType="begin"/>
          </w:r>
          <w:r w:rsidR="00E5472A">
            <w:instrText xml:space="preserve"> PAGEREF _u0pe2twx002u \h </w:instrText>
          </w:r>
          <w:r w:rsidR="00E5472A">
            <w:fldChar w:fldCharType="separate"/>
          </w:r>
          <w:r w:rsidR="00E5472A">
            <w:t>17</w:t>
          </w:r>
          <w:r w:rsidR="00E5472A">
            <w:fldChar w:fldCharType="end"/>
          </w:r>
        </w:p>
        <w:p w14:paraId="29C154EF" w14:textId="77777777" w:rsidR="00675961" w:rsidRDefault="004668F5">
          <w:pPr>
            <w:tabs>
              <w:tab w:val="right" w:pos="9025"/>
            </w:tabs>
            <w:spacing w:before="60" w:line="240" w:lineRule="auto"/>
            <w:ind w:left="360"/>
          </w:pPr>
          <w:hyperlink w:anchor="_rydeom877w1j">
            <w:r w:rsidR="00E5472A">
              <w:t>Chart with unit as Yes/No</w:t>
            </w:r>
          </w:hyperlink>
          <w:r w:rsidR="00E5472A">
            <w:tab/>
          </w:r>
          <w:r w:rsidR="00E5472A">
            <w:fldChar w:fldCharType="begin"/>
          </w:r>
          <w:r w:rsidR="00E5472A">
            <w:instrText xml:space="preserve"> PAGEREF _rydeom877w1j \h </w:instrText>
          </w:r>
          <w:r w:rsidR="00E5472A">
            <w:fldChar w:fldCharType="separate"/>
          </w:r>
          <w:r w:rsidR="00E5472A">
            <w:t>18</w:t>
          </w:r>
          <w:r w:rsidR="00E5472A">
            <w:fldChar w:fldCharType="end"/>
          </w:r>
        </w:p>
        <w:p w14:paraId="78E42DFC" w14:textId="77777777" w:rsidR="00675961" w:rsidRDefault="004668F5">
          <w:pPr>
            <w:tabs>
              <w:tab w:val="right" w:pos="9025"/>
            </w:tabs>
            <w:spacing w:before="60" w:line="240" w:lineRule="auto"/>
            <w:ind w:left="360"/>
          </w:pPr>
          <w:hyperlink w:anchor="_mgya4k6twwl7">
            <w:r w:rsidR="00E5472A">
              <w:t>Chart with unit as Increasing</w:t>
            </w:r>
          </w:hyperlink>
          <w:r w:rsidR="00E5472A">
            <w:tab/>
          </w:r>
          <w:r w:rsidR="00E5472A">
            <w:fldChar w:fldCharType="begin"/>
          </w:r>
          <w:r w:rsidR="00E5472A">
            <w:instrText xml:space="preserve"> PAGEREF _mgya4k6twwl7 \h </w:instrText>
          </w:r>
          <w:r w:rsidR="00E5472A">
            <w:fldChar w:fldCharType="separate"/>
          </w:r>
          <w:r w:rsidR="00E5472A">
            <w:t>19</w:t>
          </w:r>
          <w:r w:rsidR="00E5472A">
            <w:fldChar w:fldCharType="end"/>
          </w:r>
        </w:p>
        <w:p w14:paraId="64C52297" w14:textId="77777777" w:rsidR="00675961" w:rsidRDefault="004668F5">
          <w:pPr>
            <w:tabs>
              <w:tab w:val="right" w:pos="9025"/>
            </w:tabs>
            <w:spacing w:before="60" w:line="240" w:lineRule="auto"/>
            <w:ind w:left="360"/>
          </w:pPr>
          <w:hyperlink w:anchor="_x4bu2zcor0sc">
            <w:r w:rsidR="00E5472A">
              <w:t>Chart with unit as decreasing</w:t>
            </w:r>
          </w:hyperlink>
          <w:r w:rsidR="00E5472A">
            <w:tab/>
          </w:r>
          <w:r w:rsidR="00E5472A">
            <w:fldChar w:fldCharType="begin"/>
          </w:r>
          <w:r w:rsidR="00E5472A">
            <w:instrText xml:space="preserve"> PAGEREF _x4bu2zcor0sc \h </w:instrText>
          </w:r>
          <w:r w:rsidR="00E5472A">
            <w:fldChar w:fldCharType="separate"/>
          </w:r>
          <w:r w:rsidR="00E5472A">
            <w:t>20</w:t>
          </w:r>
          <w:r w:rsidR="00E5472A">
            <w:fldChar w:fldCharType="end"/>
          </w:r>
        </w:p>
        <w:p w14:paraId="79CCF968" w14:textId="77777777" w:rsidR="00675961" w:rsidRDefault="004668F5">
          <w:pPr>
            <w:tabs>
              <w:tab w:val="right" w:pos="9025"/>
            </w:tabs>
            <w:spacing w:before="60" w:line="240" w:lineRule="auto"/>
            <w:ind w:left="360"/>
          </w:pPr>
          <w:hyperlink w:anchor="_2saz36ysb7m5">
            <w:r w:rsidR="00E5472A">
              <w:t>Complex chart with more than one data entry</w:t>
            </w:r>
          </w:hyperlink>
          <w:r w:rsidR="00E5472A">
            <w:tab/>
          </w:r>
          <w:r w:rsidR="00E5472A">
            <w:fldChar w:fldCharType="begin"/>
          </w:r>
          <w:r w:rsidR="00E5472A">
            <w:instrText xml:space="preserve"> PAGEREF _2saz36ysb7m5 \h </w:instrText>
          </w:r>
          <w:r w:rsidR="00E5472A">
            <w:fldChar w:fldCharType="separate"/>
          </w:r>
          <w:r w:rsidR="00E5472A">
            <w:t>21</w:t>
          </w:r>
          <w:r w:rsidR="00E5472A">
            <w:fldChar w:fldCharType="end"/>
          </w:r>
        </w:p>
        <w:p w14:paraId="478902F7" w14:textId="77777777" w:rsidR="00675961" w:rsidRDefault="004668F5">
          <w:pPr>
            <w:tabs>
              <w:tab w:val="right" w:pos="9025"/>
            </w:tabs>
            <w:spacing w:before="60" w:line="240" w:lineRule="auto"/>
            <w:ind w:left="360"/>
          </w:pPr>
          <w:hyperlink w:anchor="_6wlr47vd8h7l">
            <w:r w:rsidR="00E5472A">
              <w:t>Editing charts</w:t>
            </w:r>
          </w:hyperlink>
          <w:r w:rsidR="00E5472A">
            <w:tab/>
          </w:r>
          <w:r w:rsidR="00E5472A">
            <w:fldChar w:fldCharType="begin"/>
          </w:r>
          <w:r w:rsidR="00E5472A">
            <w:instrText xml:space="preserve"> PAGEREF _6wlr47vd8h7l \h </w:instrText>
          </w:r>
          <w:r w:rsidR="00E5472A">
            <w:fldChar w:fldCharType="separate"/>
          </w:r>
          <w:r w:rsidR="00E5472A">
            <w:t>23</w:t>
          </w:r>
          <w:r w:rsidR="00E5472A">
            <w:fldChar w:fldCharType="end"/>
          </w:r>
        </w:p>
        <w:p w14:paraId="6E43A50E" w14:textId="77777777" w:rsidR="00675961" w:rsidRDefault="004668F5">
          <w:pPr>
            <w:tabs>
              <w:tab w:val="right" w:pos="9025"/>
            </w:tabs>
            <w:spacing w:before="60" w:after="80" w:line="240" w:lineRule="auto"/>
            <w:ind w:left="360"/>
          </w:pPr>
          <w:hyperlink w:anchor="_ank6oj6vi3ik">
            <w:r w:rsidR="00E5472A">
              <w:t>Deleting charts</w:t>
            </w:r>
          </w:hyperlink>
          <w:r w:rsidR="00E5472A">
            <w:tab/>
          </w:r>
          <w:r w:rsidR="00E5472A">
            <w:fldChar w:fldCharType="begin"/>
          </w:r>
          <w:r w:rsidR="00E5472A">
            <w:instrText xml:space="preserve"> PAGEREF _ank6oj6vi3ik \h </w:instrText>
          </w:r>
          <w:r w:rsidR="00E5472A">
            <w:fldChar w:fldCharType="separate"/>
          </w:r>
          <w:r w:rsidR="00E5472A">
            <w:t>24</w:t>
          </w:r>
          <w:r w:rsidR="00E5472A">
            <w:fldChar w:fldCharType="end"/>
          </w:r>
          <w:r w:rsidR="00E5472A">
            <w:fldChar w:fldCharType="end"/>
          </w:r>
        </w:p>
      </w:sdtContent>
    </w:sdt>
    <w:p w14:paraId="341FF66F" w14:textId="77777777" w:rsidR="00675961" w:rsidRDefault="00675961"/>
    <w:p w14:paraId="493DCCFA" w14:textId="77777777" w:rsidR="00675961" w:rsidRDefault="00675961"/>
    <w:p w14:paraId="62ED65B0" w14:textId="77777777" w:rsidR="00675961" w:rsidRDefault="00675961"/>
    <w:p w14:paraId="48630D18" w14:textId="77777777" w:rsidR="00675961" w:rsidRDefault="00675961"/>
    <w:p w14:paraId="1AFA2ABC" w14:textId="77777777" w:rsidR="00675961" w:rsidRDefault="00675961"/>
    <w:p w14:paraId="0A46400C" w14:textId="77777777" w:rsidR="00675961" w:rsidRDefault="00675961"/>
    <w:p w14:paraId="4413C65B" w14:textId="77777777" w:rsidR="00675961" w:rsidRDefault="00675961"/>
    <w:p w14:paraId="45AD5B2A" w14:textId="77777777" w:rsidR="00675961" w:rsidRDefault="00675961"/>
    <w:p w14:paraId="268F2663" w14:textId="77777777" w:rsidR="00675961" w:rsidRDefault="00675961"/>
    <w:p w14:paraId="5CC06C6B" w14:textId="77777777" w:rsidR="00675961" w:rsidRDefault="00675961"/>
    <w:p w14:paraId="5D0C3783" w14:textId="77777777" w:rsidR="00675961" w:rsidRDefault="00675961"/>
    <w:p w14:paraId="38BA72FC" w14:textId="77777777" w:rsidR="00675961" w:rsidRDefault="00675961"/>
    <w:p w14:paraId="63D9F194" w14:textId="77777777" w:rsidR="00675961" w:rsidRDefault="00E5472A">
      <w:pPr>
        <w:pStyle w:val="Heading1"/>
        <w:rPr>
          <w:b/>
        </w:rPr>
      </w:pPr>
      <w:bookmarkStart w:id="9" w:name="_cv0m4l8h1ey3" w:colFirst="0" w:colLast="0"/>
      <w:bookmarkEnd w:id="9"/>
      <w:r>
        <w:rPr>
          <w:b/>
        </w:rPr>
        <w:lastRenderedPageBreak/>
        <w:t>How to open the plugin</w:t>
      </w:r>
    </w:p>
    <w:p w14:paraId="3B15B845" w14:textId="77777777" w:rsidR="00675961" w:rsidRDefault="00E5472A">
      <w:pPr>
        <w:pStyle w:val="Subtitle"/>
      </w:pPr>
      <w:bookmarkStart w:id="10" w:name="_cagjdxrvd006" w:colFirst="0" w:colLast="0"/>
      <w:bookmarkEnd w:id="10"/>
      <w:r>
        <w:t>Follow the instructions listed below</w:t>
      </w:r>
    </w:p>
    <w:p w14:paraId="4B4B126C" w14:textId="77777777" w:rsidR="00675961" w:rsidRDefault="00E5472A">
      <w:pPr>
        <w:numPr>
          <w:ilvl w:val="0"/>
          <w:numId w:val="5"/>
        </w:numPr>
        <w:contextualSpacing/>
      </w:pPr>
      <w:r>
        <w:t>Login with your account in the dashboard of UNKT.org</w:t>
      </w:r>
    </w:p>
    <w:p w14:paraId="1A0E8D88" w14:textId="77777777" w:rsidR="00675961" w:rsidRDefault="00E5472A">
      <w:pPr>
        <w:numPr>
          <w:ilvl w:val="1"/>
          <w:numId w:val="5"/>
        </w:numPr>
        <w:contextualSpacing/>
      </w:pPr>
      <w:r>
        <w:t xml:space="preserve">Go to </w:t>
      </w:r>
      <w:hyperlink r:id="rId5">
        <w:r>
          <w:rPr>
            <w:color w:val="1155CC"/>
            <w:u w:val="single"/>
          </w:rPr>
          <w:t>http://unkt.org/wp-admin</w:t>
        </w:r>
      </w:hyperlink>
    </w:p>
    <w:p w14:paraId="3B585B25" w14:textId="77777777" w:rsidR="00675961" w:rsidRDefault="00E5472A">
      <w:pPr>
        <w:numPr>
          <w:ilvl w:val="1"/>
          <w:numId w:val="5"/>
        </w:numPr>
        <w:contextualSpacing/>
      </w:pPr>
      <w:r>
        <w:t>Login with your account</w:t>
      </w:r>
    </w:p>
    <w:p w14:paraId="47AD71E2" w14:textId="77777777" w:rsidR="00675961" w:rsidRDefault="00675961"/>
    <w:p w14:paraId="63F6C3F7" w14:textId="77777777" w:rsidR="00675961" w:rsidRDefault="00E5472A">
      <w:pPr>
        <w:numPr>
          <w:ilvl w:val="0"/>
          <w:numId w:val="5"/>
        </w:numPr>
        <w:contextualSpacing/>
      </w:pPr>
      <w:r>
        <w:rPr>
          <w:noProof/>
          <w:lang w:val="en-US"/>
        </w:rPr>
        <w:drawing>
          <wp:anchor distT="114300" distB="114300" distL="114300" distR="114300" simplePos="0" relativeHeight="251658240" behindDoc="0" locked="0" layoutInCell="1" hidden="0" allowOverlap="1" wp14:anchorId="43B49B61" wp14:editId="02B9A27F">
            <wp:simplePos x="0" y="0"/>
            <wp:positionH relativeFrom="margin">
              <wp:posOffset>-402590</wp:posOffset>
            </wp:positionH>
            <wp:positionV relativeFrom="paragraph">
              <wp:posOffset>449580</wp:posOffset>
            </wp:positionV>
            <wp:extent cx="6433820" cy="2900680"/>
            <wp:effectExtent l="0" t="0" r="0" b="0"/>
            <wp:wrapTopAndBottom distT="114300" distB="11430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
                    <a:srcRect/>
                    <a:stretch>
                      <a:fillRect/>
                    </a:stretch>
                  </pic:blipFill>
                  <pic:spPr>
                    <a:xfrm>
                      <a:off x="0" y="0"/>
                      <a:ext cx="6433820" cy="2900680"/>
                    </a:xfrm>
                    <a:prstGeom prst="rect">
                      <a:avLst/>
                    </a:prstGeom>
                    <a:ln/>
                  </pic:spPr>
                </pic:pic>
              </a:graphicData>
            </a:graphic>
          </wp:anchor>
        </w:drawing>
      </w:r>
      <w:r>
        <w:t>Find the menu item called “SDGs &amp; Targets” in the left hand side navigation.</w:t>
      </w:r>
    </w:p>
    <w:p w14:paraId="0CC8C4E8" w14:textId="77777777" w:rsidR="00675961" w:rsidRDefault="00675961"/>
    <w:p w14:paraId="0D36BA85" w14:textId="77777777" w:rsidR="00675961" w:rsidRDefault="00675961"/>
    <w:p w14:paraId="079E49AD" w14:textId="77777777" w:rsidR="00675961" w:rsidRDefault="00E5472A">
      <w:pPr>
        <w:numPr>
          <w:ilvl w:val="0"/>
          <w:numId w:val="5"/>
        </w:numPr>
        <w:contextualSpacing/>
      </w:pPr>
      <w:r>
        <w:t xml:space="preserve">Click on that “SDGs &amp; Targets” item. </w:t>
      </w:r>
    </w:p>
    <w:p w14:paraId="5E7D1EA7" w14:textId="77777777" w:rsidR="00675961" w:rsidRDefault="00E5472A">
      <w:pPr>
        <w:ind w:left="720"/>
      </w:pPr>
      <w:r>
        <w:t>You will see the dashboard of “SDGs &amp; Targets” opened as below:</w:t>
      </w:r>
    </w:p>
    <w:p w14:paraId="010DDE57" w14:textId="77777777" w:rsidR="00675961" w:rsidRDefault="00E5472A">
      <w:pPr>
        <w:ind w:left="720"/>
      </w:pPr>
      <w:r>
        <w:rPr>
          <w:noProof/>
          <w:lang w:val="en-US"/>
        </w:rPr>
        <w:drawing>
          <wp:anchor distT="114300" distB="114300" distL="114300" distR="114300" simplePos="0" relativeHeight="251659264" behindDoc="0" locked="0" layoutInCell="1" hidden="0" allowOverlap="1" wp14:anchorId="24C20C65" wp14:editId="43623949">
            <wp:simplePos x="0" y="0"/>
            <wp:positionH relativeFrom="margin">
              <wp:posOffset>-361949</wp:posOffset>
            </wp:positionH>
            <wp:positionV relativeFrom="paragraph">
              <wp:posOffset>190500</wp:posOffset>
            </wp:positionV>
            <wp:extent cx="6315075" cy="3017738"/>
            <wp:effectExtent l="0" t="0" r="0" b="0"/>
            <wp:wrapTopAndBottom distT="114300" distB="114300"/>
            <wp:docPr id="4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
                    <a:srcRect/>
                    <a:stretch>
                      <a:fillRect/>
                    </a:stretch>
                  </pic:blipFill>
                  <pic:spPr>
                    <a:xfrm>
                      <a:off x="0" y="0"/>
                      <a:ext cx="6315075" cy="3017738"/>
                    </a:xfrm>
                    <a:prstGeom prst="rect">
                      <a:avLst/>
                    </a:prstGeom>
                    <a:ln/>
                  </pic:spPr>
                </pic:pic>
              </a:graphicData>
            </a:graphic>
          </wp:anchor>
        </w:drawing>
      </w:r>
    </w:p>
    <w:p w14:paraId="0C1751C7" w14:textId="77777777" w:rsidR="00675961" w:rsidRDefault="00675961"/>
    <w:p w14:paraId="75A8EC2C" w14:textId="77777777" w:rsidR="00675961" w:rsidRDefault="00E5472A">
      <w:pPr>
        <w:pStyle w:val="Heading1"/>
        <w:rPr>
          <w:b/>
        </w:rPr>
      </w:pPr>
      <w:bookmarkStart w:id="11" w:name="_ckknre8svqv1" w:colFirst="0" w:colLast="0"/>
      <w:bookmarkEnd w:id="11"/>
      <w:r>
        <w:rPr>
          <w:b/>
        </w:rPr>
        <w:lastRenderedPageBreak/>
        <w:t>Manage Targets</w:t>
      </w:r>
    </w:p>
    <w:p w14:paraId="6C79581E" w14:textId="77777777" w:rsidR="00675961" w:rsidRDefault="00E5472A">
      <w:pPr>
        <w:pStyle w:val="Subtitle"/>
      </w:pPr>
      <w:bookmarkStart w:id="12" w:name="_ue3523fc3d1" w:colFirst="0" w:colLast="0"/>
      <w:bookmarkEnd w:id="12"/>
      <w:r>
        <w:t>Find out how to create, edit and delete targets.</w:t>
      </w:r>
    </w:p>
    <w:p w14:paraId="0636705C" w14:textId="77777777" w:rsidR="00675961" w:rsidRDefault="00E5472A">
      <w:pPr>
        <w:pStyle w:val="Heading2"/>
        <w:rPr>
          <w:b/>
        </w:rPr>
      </w:pPr>
      <w:bookmarkStart w:id="13" w:name="_gr8qhyd0mgo1" w:colFirst="0" w:colLast="0"/>
      <w:bookmarkEnd w:id="13"/>
      <w:r>
        <w:rPr>
          <w:b/>
        </w:rPr>
        <w:t>Creating new target</w:t>
      </w:r>
    </w:p>
    <w:p w14:paraId="71813DD4" w14:textId="77777777" w:rsidR="00675961" w:rsidRDefault="00E5472A">
      <w:pPr>
        <w:numPr>
          <w:ilvl w:val="0"/>
          <w:numId w:val="9"/>
        </w:numPr>
        <w:contextualSpacing/>
      </w:pPr>
      <w:r>
        <w:t>In the dashboard of “SDGs &amp; Targets” click the button called “+ Add target”.</w:t>
      </w:r>
    </w:p>
    <w:p w14:paraId="062DE801" w14:textId="77777777" w:rsidR="00675961" w:rsidRDefault="00675961"/>
    <w:p w14:paraId="2A2A16C0" w14:textId="77777777" w:rsidR="00675961" w:rsidRDefault="00E5472A">
      <w:r>
        <w:rPr>
          <w:noProof/>
          <w:lang w:val="en-US"/>
        </w:rPr>
        <w:drawing>
          <wp:anchor distT="114300" distB="114300" distL="114300" distR="114300" simplePos="0" relativeHeight="251660288" behindDoc="0" locked="0" layoutInCell="1" hidden="0" allowOverlap="1" wp14:anchorId="2A3C8102" wp14:editId="6E2DFB3F">
            <wp:simplePos x="0" y="0"/>
            <wp:positionH relativeFrom="margin">
              <wp:posOffset>-361949</wp:posOffset>
            </wp:positionH>
            <wp:positionV relativeFrom="paragraph">
              <wp:posOffset>95250</wp:posOffset>
            </wp:positionV>
            <wp:extent cx="6315075" cy="1726778"/>
            <wp:effectExtent l="0" t="0" r="0" b="0"/>
            <wp:wrapSquare wrapText="bothSides" distT="114300" distB="114300" distL="114300" distR="114300"/>
            <wp:docPr id="3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
                    <a:srcRect/>
                    <a:stretch>
                      <a:fillRect/>
                    </a:stretch>
                  </pic:blipFill>
                  <pic:spPr>
                    <a:xfrm>
                      <a:off x="0" y="0"/>
                      <a:ext cx="6315075" cy="1726778"/>
                    </a:xfrm>
                    <a:prstGeom prst="rect">
                      <a:avLst/>
                    </a:prstGeom>
                    <a:ln/>
                  </pic:spPr>
                </pic:pic>
              </a:graphicData>
            </a:graphic>
          </wp:anchor>
        </w:drawing>
      </w:r>
    </w:p>
    <w:p w14:paraId="2BB799EB" w14:textId="77777777" w:rsidR="00675961" w:rsidRDefault="00E5472A">
      <w:pPr>
        <w:numPr>
          <w:ilvl w:val="0"/>
          <w:numId w:val="9"/>
        </w:numPr>
        <w:contextualSpacing/>
      </w:pPr>
      <w:r>
        <w:t>Fill out the fields needed in the form for creating a target as below and then click the button “Save Changes” at the bottom of form:</w:t>
      </w:r>
    </w:p>
    <w:p w14:paraId="3D98A1DD" w14:textId="77777777" w:rsidR="00675961" w:rsidRDefault="00675961"/>
    <w:p w14:paraId="23867ECB" w14:textId="77777777" w:rsidR="00675961" w:rsidRDefault="00E5472A">
      <w:r>
        <w:rPr>
          <w:noProof/>
          <w:lang w:val="en-US"/>
        </w:rPr>
        <w:drawing>
          <wp:anchor distT="114300" distB="114300" distL="114300" distR="114300" simplePos="0" relativeHeight="251661312" behindDoc="0" locked="0" layoutInCell="1" hidden="0" allowOverlap="1" wp14:anchorId="750C91B3" wp14:editId="7E3E7CEE">
            <wp:simplePos x="0" y="0"/>
            <wp:positionH relativeFrom="margin">
              <wp:posOffset>-361949</wp:posOffset>
            </wp:positionH>
            <wp:positionV relativeFrom="paragraph">
              <wp:posOffset>95250</wp:posOffset>
            </wp:positionV>
            <wp:extent cx="6315075" cy="1891520"/>
            <wp:effectExtent l="0" t="0" r="0" b="0"/>
            <wp:wrapSquare wrapText="bothSides" distT="114300" distB="114300" distL="114300" distR="114300"/>
            <wp:docPr id="3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
                    <a:srcRect/>
                    <a:stretch>
                      <a:fillRect/>
                    </a:stretch>
                  </pic:blipFill>
                  <pic:spPr>
                    <a:xfrm>
                      <a:off x="0" y="0"/>
                      <a:ext cx="6315075" cy="1891520"/>
                    </a:xfrm>
                    <a:prstGeom prst="rect">
                      <a:avLst/>
                    </a:prstGeom>
                    <a:ln/>
                  </pic:spPr>
                </pic:pic>
              </a:graphicData>
            </a:graphic>
          </wp:anchor>
        </w:drawing>
      </w:r>
    </w:p>
    <w:p w14:paraId="79BAED9C" w14:textId="77777777" w:rsidR="00675961" w:rsidRDefault="00E5472A">
      <w:r>
        <w:t>After saving changes for creating new target, you can see that target being listed in the table of targets as seen below:</w:t>
      </w:r>
    </w:p>
    <w:p w14:paraId="133A7EE6" w14:textId="77777777" w:rsidR="00675961" w:rsidRDefault="00E5472A">
      <w:r>
        <w:rPr>
          <w:noProof/>
          <w:lang w:val="en-US"/>
        </w:rPr>
        <w:drawing>
          <wp:anchor distT="0" distB="0" distL="0" distR="0" simplePos="0" relativeHeight="251662336" behindDoc="0" locked="0" layoutInCell="1" hidden="0" allowOverlap="1" wp14:anchorId="7F6842D1" wp14:editId="5DD83892">
            <wp:simplePos x="0" y="0"/>
            <wp:positionH relativeFrom="margin">
              <wp:posOffset>-289560</wp:posOffset>
            </wp:positionH>
            <wp:positionV relativeFrom="paragraph">
              <wp:posOffset>353060</wp:posOffset>
            </wp:positionV>
            <wp:extent cx="6315075" cy="1383030"/>
            <wp:effectExtent l="0" t="0" r="0" b="0"/>
            <wp:wrapSquare wrapText="bothSides" distT="0" distB="0" distL="0" distR="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
                    <a:srcRect/>
                    <a:stretch>
                      <a:fillRect/>
                    </a:stretch>
                  </pic:blipFill>
                  <pic:spPr>
                    <a:xfrm>
                      <a:off x="0" y="0"/>
                      <a:ext cx="6315075" cy="1383030"/>
                    </a:xfrm>
                    <a:prstGeom prst="rect">
                      <a:avLst/>
                    </a:prstGeom>
                    <a:ln/>
                  </pic:spPr>
                </pic:pic>
              </a:graphicData>
            </a:graphic>
          </wp:anchor>
        </w:drawing>
      </w:r>
    </w:p>
    <w:p w14:paraId="4622EF88" w14:textId="77777777" w:rsidR="00675961" w:rsidRDefault="00675961"/>
    <w:p w14:paraId="454C142A" w14:textId="77777777" w:rsidR="00675961" w:rsidRDefault="00675961"/>
    <w:p w14:paraId="12AE6E58" w14:textId="77777777" w:rsidR="00675961" w:rsidRDefault="00675961"/>
    <w:p w14:paraId="48CBECB3" w14:textId="77777777" w:rsidR="00675961" w:rsidRDefault="00675961"/>
    <w:p w14:paraId="52447AD9" w14:textId="77777777" w:rsidR="00675961" w:rsidRDefault="00E5472A">
      <w:pPr>
        <w:pStyle w:val="Heading2"/>
        <w:rPr>
          <w:b/>
        </w:rPr>
      </w:pPr>
      <w:bookmarkStart w:id="14" w:name="_2ckz2jszle8s" w:colFirst="0" w:colLast="0"/>
      <w:bookmarkStart w:id="15" w:name="_i6qvnuxn8emq" w:colFirst="0" w:colLast="0"/>
      <w:bookmarkEnd w:id="14"/>
      <w:bookmarkEnd w:id="15"/>
      <w:r>
        <w:rPr>
          <w:b/>
        </w:rPr>
        <w:lastRenderedPageBreak/>
        <w:t>Editing targets</w:t>
      </w:r>
    </w:p>
    <w:p w14:paraId="2829BF49" w14:textId="77777777" w:rsidR="00675961" w:rsidRDefault="00675961"/>
    <w:p w14:paraId="649C0EF0" w14:textId="77777777" w:rsidR="00675961" w:rsidRDefault="00E5472A">
      <w:pPr>
        <w:numPr>
          <w:ilvl w:val="0"/>
          <w:numId w:val="1"/>
        </w:numPr>
        <w:contextualSpacing/>
      </w:pPr>
      <w:r>
        <w:t>Click on the little icon “Edit” in Actions field in target row in table as below:</w:t>
      </w:r>
    </w:p>
    <w:p w14:paraId="51F5E899" w14:textId="77777777" w:rsidR="00675961" w:rsidRDefault="00675961"/>
    <w:p w14:paraId="61E9267F" w14:textId="77777777" w:rsidR="00675961" w:rsidRDefault="00E5472A">
      <w:r>
        <w:rPr>
          <w:noProof/>
          <w:lang w:val="en-US"/>
        </w:rPr>
        <w:drawing>
          <wp:anchor distT="114300" distB="114300" distL="114300" distR="114300" simplePos="0" relativeHeight="251663360" behindDoc="0" locked="0" layoutInCell="1" hidden="0" allowOverlap="1" wp14:anchorId="73605597" wp14:editId="51C071DF">
            <wp:simplePos x="0" y="0"/>
            <wp:positionH relativeFrom="margin">
              <wp:posOffset>-361949</wp:posOffset>
            </wp:positionH>
            <wp:positionV relativeFrom="paragraph">
              <wp:posOffset>95250</wp:posOffset>
            </wp:positionV>
            <wp:extent cx="6315075" cy="631508"/>
            <wp:effectExtent l="0" t="0" r="0" b="0"/>
            <wp:wrapTopAndBottom distT="114300" distB="114300"/>
            <wp:docPr id="4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
                    <a:srcRect/>
                    <a:stretch>
                      <a:fillRect/>
                    </a:stretch>
                  </pic:blipFill>
                  <pic:spPr>
                    <a:xfrm>
                      <a:off x="0" y="0"/>
                      <a:ext cx="6315075" cy="631508"/>
                    </a:xfrm>
                    <a:prstGeom prst="rect">
                      <a:avLst/>
                    </a:prstGeom>
                    <a:ln/>
                  </pic:spPr>
                </pic:pic>
              </a:graphicData>
            </a:graphic>
          </wp:anchor>
        </w:drawing>
      </w:r>
    </w:p>
    <w:p w14:paraId="4876CC13" w14:textId="77777777" w:rsidR="00675961" w:rsidRDefault="00675961"/>
    <w:p w14:paraId="107FCB00" w14:textId="77777777" w:rsidR="00675961" w:rsidRDefault="00E5472A">
      <w:pPr>
        <w:numPr>
          <w:ilvl w:val="0"/>
          <w:numId w:val="1"/>
        </w:numPr>
        <w:contextualSpacing/>
      </w:pPr>
      <w:r>
        <w:t>Target form will be shown with existing information, feel free to change the data in  fields and then click “Save Changes”:</w:t>
      </w:r>
    </w:p>
    <w:p w14:paraId="119B672A" w14:textId="77777777" w:rsidR="00675961" w:rsidRDefault="00675961"/>
    <w:p w14:paraId="11D17786" w14:textId="77777777" w:rsidR="00675961" w:rsidRDefault="00E5472A">
      <w:r>
        <w:tab/>
      </w:r>
      <w:r>
        <w:rPr>
          <w:noProof/>
          <w:lang w:val="en-US"/>
        </w:rPr>
        <w:drawing>
          <wp:anchor distT="114300" distB="114300" distL="114300" distR="114300" simplePos="0" relativeHeight="251664384" behindDoc="0" locked="0" layoutInCell="1" hidden="0" allowOverlap="1" wp14:anchorId="5EDD6721" wp14:editId="6ECA4523">
            <wp:simplePos x="0" y="0"/>
            <wp:positionH relativeFrom="margin">
              <wp:posOffset>-361949</wp:posOffset>
            </wp:positionH>
            <wp:positionV relativeFrom="paragraph">
              <wp:posOffset>95250</wp:posOffset>
            </wp:positionV>
            <wp:extent cx="6315075" cy="1884499"/>
            <wp:effectExtent l="0" t="0" r="0" b="0"/>
            <wp:wrapSquare wrapText="bothSides" distT="114300" distB="114300" distL="114300" distR="114300"/>
            <wp:docPr id="3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
                    <a:srcRect/>
                    <a:stretch>
                      <a:fillRect/>
                    </a:stretch>
                  </pic:blipFill>
                  <pic:spPr>
                    <a:xfrm>
                      <a:off x="0" y="0"/>
                      <a:ext cx="6315075" cy="1884499"/>
                    </a:xfrm>
                    <a:prstGeom prst="rect">
                      <a:avLst/>
                    </a:prstGeom>
                    <a:ln/>
                  </pic:spPr>
                </pic:pic>
              </a:graphicData>
            </a:graphic>
          </wp:anchor>
        </w:drawing>
      </w:r>
    </w:p>
    <w:p w14:paraId="2BE30B2D" w14:textId="77777777" w:rsidR="00675961" w:rsidRDefault="00675961"/>
    <w:p w14:paraId="4030795E" w14:textId="77777777" w:rsidR="00675961" w:rsidRDefault="00675961"/>
    <w:p w14:paraId="1EACD195" w14:textId="77777777" w:rsidR="00675961" w:rsidRDefault="00E5472A">
      <w:r>
        <w:rPr>
          <w:noProof/>
          <w:lang w:val="en-US"/>
        </w:rPr>
        <w:drawing>
          <wp:anchor distT="114300" distB="114300" distL="114300" distR="114300" simplePos="0" relativeHeight="251665408" behindDoc="0" locked="0" layoutInCell="1" hidden="0" allowOverlap="1" wp14:anchorId="1CF4FC0D" wp14:editId="7D763A5D">
            <wp:simplePos x="0" y="0"/>
            <wp:positionH relativeFrom="margin">
              <wp:posOffset>49530</wp:posOffset>
            </wp:positionH>
            <wp:positionV relativeFrom="paragraph">
              <wp:posOffset>605155</wp:posOffset>
            </wp:positionV>
            <wp:extent cx="5391150" cy="1619885"/>
            <wp:effectExtent l="0" t="0" r="0" b="0"/>
            <wp:wrapSquare wrapText="bothSides" distT="114300" distB="114300" distL="114300" distR="114300"/>
            <wp:docPr id="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
                    <a:srcRect/>
                    <a:stretch>
                      <a:fillRect/>
                    </a:stretch>
                  </pic:blipFill>
                  <pic:spPr>
                    <a:xfrm>
                      <a:off x="0" y="0"/>
                      <a:ext cx="5391150" cy="1619885"/>
                    </a:xfrm>
                    <a:prstGeom prst="rect">
                      <a:avLst/>
                    </a:prstGeom>
                    <a:ln/>
                  </pic:spPr>
                </pic:pic>
              </a:graphicData>
            </a:graphic>
          </wp:anchor>
        </w:drawing>
      </w:r>
      <w:r>
        <w:t>After editing and clicking button “Save changes” you will see a message and then updated target will be shown in the target table as seen below:</w:t>
      </w:r>
    </w:p>
    <w:p w14:paraId="66F11113" w14:textId="77777777" w:rsidR="00675961" w:rsidRDefault="00675961"/>
    <w:p w14:paraId="4928FED6" w14:textId="77777777" w:rsidR="00675961" w:rsidRDefault="00675961">
      <w:pPr>
        <w:jc w:val="center"/>
      </w:pPr>
    </w:p>
    <w:p w14:paraId="44C53806" w14:textId="77777777" w:rsidR="00675961" w:rsidRDefault="00675961"/>
    <w:p w14:paraId="5D0327AD" w14:textId="77777777" w:rsidR="00675961" w:rsidRDefault="00675961">
      <w:pPr>
        <w:pStyle w:val="Heading2"/>
        <w:rPr>
          <w:b/>
        </w:rPr>
      </w:pPr>
      <w:bookmarkStart w:id="16" w:name="_gnl4lg54or1z" w:colFirst="0" w:colLast="0"/>
      <w:bookmarkEnd w:id="16"/>
    </w:p>
    <w:p w14:paraId="5D160E75" w14:textId="77777777" w:rsidR="00675961" w:rsidRDefault="00675961"/>
    <w:p w14:paraId="32358CF3" w14:textId="77777777" w:rsidR="00675961" w:rsidRDefault="00675961"/>
    <w:p w14:paraId="4B6D1613" w14:textId="77777777" w:rsidR="00675961" w:rsidRDefault="00675961"/>
    <w:p w14:paraId="32F4C1E7" w14:textId="77777777" w:rsidR="00675961" w:rsidRDefault="00E5472A">
      <w:pPr>
        <w:pStyle w:val="Heading2"/>
        <w:rPr>
          <w:b/>
        </w:rPr>
      </w:pPr>
      <w:bookmarkStart w:id="17" w:name="_ds47n72ib8z0" w:colFirst="0" w:colLast="0"/>
      <w:bookmarkEnd w:id="17"/>
      <w:r>
        <w:rPr>
          <w:b/>
        </w:rPr>
        <w:lastRenderedPageBreak/>
        <w:t>Deleting targets</w:t>
      </w:r>
    </w:p>
    <w:p w14:paraId="72BF7D14" w14:textId="77777777" w:rsidR="00675961" w:rsidRDefault="00675961"/>
    <w:p w14:paraId="372E5104" w14:textId="77777777" w:rsidR="00675961" w:rsidRDefault="00E5472A">
      <w:pPr>
        <w:numPr>
          <w:ilvl w:val="0"/>
          <w:numId w:val="8"/>
        </w:numPr>
        <w:contextualSpacing/>
      </w:pPr>
      <w:r>
        <w:rPr>
          <w:noProof/>
          <w:lang w:val="en-US"/>
        </w:rPr>
        <w:drawing>
          <wp:anchor distT="114300" distB="114300" distL="114300" distR="114300" simplePos="0" relativeHeight="251666432" behindDoc="0" locked="0" layoutInCell="1" hidden="0" allowOverlap="1" wp14:anchorId="3926C63A" wp14:editId="5C812CB4">
            <wp:simplePos x="0" y="0"/>
            <wp:positionH relativeFrom="margin">
              <wp:posOffset>-518160</wp:posOffset>
            </wp:positionH>
            <wp:positionV relativeFrom="paragraph">
              <wp:posOffset>386080</wp:posOffset>
            </wp:positionV>
            <wp:extent cx="6783070" cy="676275"/>
            <wp:effectExtent l="0" t="0" r="0" b="0"/>
            <wp:wrapSquare wrapText="bothSides" distT="114300" distB="114300" distL="114300" distR="114300"/>
            <wp:docPr id="3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
                    <a:srcRect/>
                    <a:stretch>
                      <a:fillRect/>
                    </a:stretch>
                  </pic:blipFill>
                  <pic:spPr>
                    <a:xfrm>
                      <a:off x="0" y="0"/>
                      <a:ext cx="6783070" cy="676275"/>
                    </a:xfrm>
                    <a:prstGeom prst="rect">
                      <a:avLst/>
                    </a:prstGeom>
                    <a:ln/>
                  </pic:spPr>
                </pic:pic>
              </a:graphicData>
            </a:graphic>
          </wp:anchor>
        </w:drawing>
      </w:r>
      <w:r>
        <w:t>Click on the trash icon in Actions fields in specific target row as below:</w:t>
      </w:r>
    </w:p>
    <w:p w14:paraId="06E6DDE6" w14:textId="77777777" w:rsidR="00675961" w:rsidRDefault="00675961"/>
    <w:p w14:paraId="61DB730E" w14:textId="77777777" w:rsidR="00675961" w:rsidRDefault="00675961"/>
    <w:p w14:paraId="3AD9CA43" w14:textId="14B40462" w:rsidR="00675961" w:rsidRDefault="00E5472A">
      <w:pPr>
        <w:numPr>
          <w:ilvl w:val="0"/>
          <w:numId w:val="8"/>
        </w:numPr>
        <w:contextualSpacing/>
      </w:pPr>
      <w:r>
        <w:t>A message will be shown as below:</w:t>
      </w:r>
    </w:p>
    <w:p w14:paraId="3F02516F" w14:textId="0035B75A" w:rsidR="00675961" w:rsidRDefault="009829DB">
      <w:r>
        <w:rPr>
          <w:noProof/>
          <w:lang w:val="en-US"/>
        </w:rPr>
        <w:drawing>
          <wp:anchor distT="114300" distB="114300" distL="114300" distR="114300" simplePos="0" relativeHeight="251667456" behindDoc="0" locked="0" layoutInCell="1" hidden="0" allowOverlap="1" wp14:anchorId="0E84A29B" wp14:editId="21331BD3">
            <wp:simplePos x="0" y="0"/>
            <wp:positionH relativeFrom="margin">
              <wp:posOffset>49530</wp:posOffset>
            </wp:positionH>
            <wp:positionV relativeFrom="paragraph">
              <wp:posOffset>371475</wp:posOffset>
            </wp:positionV>
            <wp:extent cx="5734050" cy="1447800"/>
            <wp:effectExtent l="0" t="0" r="0" b="0"/>
            <wp:wrapSquare wrapText="bothSides" distT="114300" distB="114300" distL="114300" distR="114300"/>
            <wp:docPr id="4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5"/>
                    <a:srcRect/>
                    <a:stretch>
                      <a:fillRect/>
                    </a:stretch>
                  </pic:blipFill>
                  <pic:spPr>
                    <a:xfrm>
                      <a:off x="0" y="0"/>
                      <a:ext cx="5734050" cy="1447800"/>
                    </a:xfrm>
                    <a:prstGeom prst="rect">
                      <a:avLst/>
                    </a:prstGeom>
                    <a:ln/>
                  </pic:spPr>
                </pic:pic>
              </a:graphicData>
            </a:graphic>
          </wp:anchor>
        </w:drawing>
      </w:r>
    </w:p>
    <w:p w14:paraId="56FADAA0" w14:textId="77777777" w:rsidR="00675961" w:rsidRDefault="00675961"/>
    <w:p w14:paraId="70A21B04" w14:textId="77777777" w:rsidR="00675961" w:rsidRDefault="00E5472A">
      <w:pPr>
        <w:numPr>
          <w:ilvl w:val="0"/>
          <w:numId w:val="8"/>
        </w:numPr>
        <w:contextualSpacing/>
      </w:pPr>
      <w:r>
        <w:t>If you agree with this warning, click button “Delete” to confirm the deletion.</w:t>
      </w:r>
    </w:p>
    <w:p w14:paraId="15F36211" w14:textId="77777777" w:rsidR="00675961" w:rsidRDefault="00675961"/>
    <w:p w14:paraId="3505D229" w14:textId="77777777" w:rsidR="00675961" w:rsidRDefault="00E5472A">
      <w:pPr>
        <w:rPr>
          <w:b/>
          <w:color w:val="FF0000"/>
        </w:rPr>
      </w:pPr>
      <w:r>
        <w:tab/>
      </w:r>
      <w:r>
        <w:rPr>
          <w:b/>
          <w:color w:val="FF0000"/>
        </w:rPr>
        <w:t>Caution: After clicking delete you will not be able to recover that data back.</w:t>
      </w:r>
    </w:p>
    <w:p w14:paraId="3B5C3A46" w14:textId="77777777" w:rsidR="00675961" w:rsidRDefault="00675961"/>
    <w:p w14:paraId="5C345EED" w14:textId="77777777" w:rsidR="00675961" w:rsidRDefault="00675961"/>
    <w:p w14:paraId="602A9F95" w14:textId="77777777" w:rsidR="00675961" w:rsidRDefault="00675961"/>
    <w:p w14:paraId="5E391023" w14:textId="77777777" w:rsidR="00675961" w:rsidRDefault="00675961"/>
    <w:p w14:paraId="4E2CF5F7" w14:textId="77777777" w:rsidR="00675961" w:rsidRDefault="00675961">
      <w:pPr>
        <w:pStyle w:val="Heading1"/>
      </w:pPr>
      <w:bookmarkStart w:id="18" w:name="_n63gy1cnwzcq" w:colFirst="0" w:colLast="0"/>
      <w:bookmarkEnd w:id="18"/>
    </w:p>
    <w:p w14:paraId="2DE4EA1C" w14:textId="77777777" w:rsidR="00675961" w:rsidRDefault="00675961"/>
    <w:p w14:paraId="41F604CC" w14:textId="77777777" w:rsidR="00675961" w:rsidRDefault="00675961"/>
    <w:p w14:paraId="1622CAAC" w14:textId="77777777" w:rsidR="00675961" w:rsidRDefault="00675961"/>
    <w:p w14:paraId="4FC5E3AD" w14:textId="77777777" w:rsidR="00675961" w:rsidRDefault="00675961"/>
    <w:p w14:paraId="75BC50B7" w14:textId="77777777" w:rsidR="00675961" w:rsidRDefault="00675961"/>
    <w:p w14:paraId="547179C2" w14:textId="77777777" w:rsidR="00675961" w:rsidRDefault="00675961">
      <w:pPr>
        <w:pStyle w:val="Heading1"/>
      </w:pPr>
      <w:bookmarkStart w:id="19" w:name="_juhcjtkpiuto" w:colFirst="0" w:colLast="0"/>
      <w:bookmarkEnd w:id="19"/>
    </w:p>
    <w:p w14:paraId="2058FC4B" w14:textId="77777777" w:rsidR="00675961" w:rsidRDefault="00675961">
      <w:pPr>
        <w:pStyle w:val="Heading1"/>
      </w:pPr>
      <w:bookmarkStart w:id="20" w:name="_9ajyqx3amqdq" w:colFirst="0" w:colLast="0"/>
      <w:bookmarkEnd w:id="20"/>
    </w:p>
    <w:p w14:paraId="10D3838B" w14:textId="77777777" w:rsidR="00675961" w:rsidRDefault="00675961"/>
    <w:p w14:paraId="1D6A2B1D" w14:textId="77777777" w:rsidR="00675961" w:rsidRDefault="00675961"/>
    <w:p w14:paraId="0D04B32E" w14:textId="77777777" w:rsidR="00675961" w:rsidRDefault="00675961"/>
    <w:p w14:paraId="085AB5AB" w14:textId="77777777" w:rsidR="00675961" w:rsidRDefault="00E5472A">
      <w:pPr>
        <w:pStyle w:val="Heading1"/>
        <w:rPr>
          <w:b/>
        </w:rPr>
      </w:pPr>
      <w:bookmarkStart w:id="21" w:name="_2kpuwp710x8k" w:colFirst="0" w:colLast="0"/>
      <w:bookmarkEnd w:id="21"/>
      <w:r>
        <w:rPr>
          <w:b/>
        </w:rPr>
        <w:lastRenderedPageBreak/>
        <w:t>Manage Indicators</w:t>
      </w:r>
    </w:p>
    <w:p w14:paraId="1AF81F50" w14:textId="77777777" w:rsidR="00675961" w:rsidRDefault="00E5472A">
      <w:pPr>
        <w:pStyle w:val="Subtitle"/>
      </w:pPr>
      <w:bookmarkStart w:id="22" w:name="_uinjbi97b3fx" w:colFirst="0" w:colLast="0"/>
      <w:bookmarkEnd w:id="22"/>
      <w:r>
        <w:t>Find out how to create, edit and delete indicators.</w:t>
      </w:r>
    </w:p>
    <w:p w14:paraId="3BD610C3" w14:textId="77777777" w:rsidR="00675961" w:rsidRDefault="00E5472A">
      <w:pPr>
        <w:pStyle w:val="Heading2"/>
        <w:rPr>
          <w:b/>
        </w:rPr>
      </w:pPr>
      <w:bookmarkStart w:id="23" w:name="_kiajbxdte64w" w:colFirst="0" w:colLast="0"/>
      <w:bookmarkEnd w:id="23"/>
      <w:r>
        <w:rPr>
          <w:b/>
        </w:rPr>
        <w:t>Creating new indicator</w:t>
      </w:r>
    </w:p>
    <w:p w14:paraId="1E4DD45F" w14:textId="77777777" w:rsidR="00675961" w:rsidRDefault="00675961"/>
    <w:p w14:paraId="2AD8F796" w14:textId="77777777" w:rsidR="00675961" w:rsidRDefault="00E5472A">
      <w:pPr>
        <w:numPr>
          <w:ilvl w:val="0"/>
          <w:numId w:val="6"/>
        </w:numPr>
        <w:contextualSpacing/>
      </w:pPr>
      <w:r>
        <w:t>In order to create indicators, first you have to choose in which target you want to add new indicator then click on the chosen target’s “</w:t>
      </w:r>
      <w:r>
        <w:rPr>
          <w:b/>
        </w:rPr>
        <w:t>Plus sign</w:t>
      </w:r>
      <w:r>
        <w:t>” as seen below:</w:t>
      </w:r>
    </w:p>
    <w:p w14:paraId="609EFC5F" w14:textId="77777777" w:rsidR="00675961" w:rsidRDefault="00675961"/>
    <w:p w14:paraId="4E44C245" w14:textId="77777777" w:rsidR="00675961" w:rsidRDefault="00E5472A">
      <w:r>
        <w:rPr>
          <w:noProof/>
          <w:lang w:val="en-US"/>
        </w:rPr>
        <w:drawing>
          <wp:anchor distT="114300" distB="114300" distL="114300" distR="114300" simplePos="0" relativeHeight="251668480" behindDoc="0" locked="0" layoutInCell="1" hidden="0" allowOverlap="1" wp14:anchorId="7E901FC1" wp14:editId="7A1F2712">
            <wp:simplePos x="0" y="0"/>
            <wp:positionH relativeFrom="margin">
              <wp:posOffset>-428624</wp:posOffset>
            </wp:positionH>
            <wp:positionV relativeFrom="paragraph">
              <wp:posOffset>95250</wp:posOffset>
            </wp:positionV>
            <wp:extent cx="6530216" cy="671513"/>
            <wp:effectExtent l="0" t="0" r="0" b="0"/>
            <wp:wrapSquare wrapText="bothSides" distT="114300" distB="114300" distL="114300" distR="11430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6530216" cy="671513"/>
                    </a:xfrm>
                    <a:prstGeom prst="rect">
                      <a:avLst/>
                    </a:prstGeom>
                    <a:ln/>
                  </pic:spPr>
                </pic:pic>
              </a:graphicData>
            </a:graphic>
          </wp:anchor>
        </w:drawing>
      </w:r>
    </w:p>
    <w:p w14:paraId="3EDDB146" w14:textId="77777777" w:rsidR="00675961" w:rsidRDefault="00E5472A">
      <w:pPr>
        <w:numPr>
          <w:ilvl w:val="0"/>
          <w:numId w:val="6"/>
        </w:numPr>
        <w:contextualSpacing/>
      </w:pPr>
      <w:r>
        <w:t>Now you can see the table of indicators displayed inside of the target you chose, now you click on the button “</w:t>
      </w:r>
      <w:r>
        <w:rPr>
          <w:b/>
        </w:rPr>
        <w:t>+ Add indicator</w:t>
      </w:r>
      <w:r>
        <w:t>” as shown below:</w:t>
      </w:r>
    </w:p>
    <w:p w14:paraId="59E6ACF6" w14:textId="77777777" w:rsidR="00675961" w:rsidRDefault="00675961"/>
    <w:p w14:paraId="01862DBE" w14:textId="77777777" w:rsidR="00675961" w:rsidRDefault="00E5472A">
      <w:r>
        <w:rPr>
          <w:noProof/>
          <w:lang w:val="en-US"/>
        </w:rPr>
        <w:drawing>
          <wp:anchor distT="114300" distB="114300" distL="114300" distR="114300" simplePos="0" relativeHeight="251669504" behindDoc="0" locked="0" layoutInCell="1" hidden="0" allowOverlap="1" wp14:anchorId="182AD667" wp14:editId="3E6FE072">
            <wp:simplePos x="0" y="0"/>
            <wp:positionH relativeFrom="margin">
              <wp:posOffset>-428624</wp:posOffset>
            </wp:positionH>
            <wp:positionV relativeFrom="paragraph">
              <wp:posOffset>95250</wp:posOffset>
            </wp:positionV>
            <wp:extent cx="6534150" cy="1436077"/>
            <wp:effectExtent l="0" t="0" r="0" b="0"/>
            <wp:wrapSquare wrapText="bothSides" distT="114300" distB="114300" distL="114300" distR="114300"/>
            <wp:docPr id="4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7"/>
                    <a:srcRect/>
                    <a:stretch>
                      <a:fillRect/>
                    </a:stretch>
                  </pic:blipFill>
                  <pic:spPr>
                    <a:xfrm>
                      <a:off x="0" y="0"/>
                      <a:ext cx="6534150" cy="1436077"/>
                    </a:xfrm>
                    <a:prstGeom prst="rect">
                      <a:avLst/>
                    </a:prstGeom>
                    <a:ln/>
                  </pic:spPr>
                </pic:pic>
              </a:graphicData>
            </a:graphic>
          </wp:anchor>
        </w:drawing>
      </w:r>
    </w:p>
    <w:p w14:paraId="1395735F" w14:textId="77777777" w:rsidR="00675961" w:rsidRDefault="00675961"/>
    <w:p w14:paraId="6777B078" w14:textId="77777777" w:rsidR="00675961" w:rsidRPr="00E5472A" w:rsidRDefault="00E5472A" w:rsidP="00E5472A">
      <w:pPr>
        <w:numPr>
          <w:ilvl w:val="0"/>
          <w:numId w:val="6"/>
        </w:numPr>
        <w:contextualSpacing/>
      </w:pPr>
      <w:r>
        <w:rPr>
          <w:noProof/>
          <w:lang w:val="en-US"/>
        </w:rPr>
        <w:drawing>
          <wp:anchor distT="114300" distB="114300" distL="114300" distR="114300" simplePos="0" relativeHeight="251670528" behindDoc="0" locked="0" layoutInCell="1" hidden="0" allowOverlap="1" wp14:anchorId="52C4D6DE" wp14:editId="6473D1C5">
            <wp:simplePos x="0" y="0"/>
            <wp:positionH relativeFrom="margin">
              <wp:posOffset>163830</wp:posOffset>
            </wp:positionH>
            <wp:positionV relativeFrom="paragraph">
              <wp:posOffset>649605</wp:posOffset>
            </wp:positionV>
            <wp:extent cx="5405120" cy="2917825"/>
            <wp:effectExtent l="0" t="0" r="0" b="0"/>
            <wp:wrapSquare wrapText="bothSides" distT="114300" distB="114300" distL="114300" distR="114300"/>
            <wp:docPr id="3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8"/>
                    <a:srcRect/>
                    <a:stretch>
                      <a:fillRect/>
                    </a:stretch>
                  </pic:blipFill>
                  <pic:spPr>
                    <a:xfrm>
                      <a:off x="0" y="0"/>
                      <a:ext cx="5405120" cy="2917825"/>
                    </a:xfrm>
                    <a:prstGeom prst="rect">
                      <a:avLst/>
                    </a:prstGeom>
                    <a:ln/>
                  </pic:spPr>
                </pic:pic>
              </a:graphicData>
            </a:graphic>
          </wp:anchor>
        </w:drawing>
      </w:r>
      <w:r>
        <w:t>Th</w:t>
      </w:r>
      <w:r>
        <w:rPr>
          <w:color w:val="333333"/>
          <w:sz w:val="21"/>
          <w:szCs w:val="21"/>
          <w:highlight w:val="white"/>
        </w:rPr>
        <w:t>e form for creating new indicator is displayed, fill out the fields and click “Save Changes” as seen below:</w:t>
      </w:r>
    </w:p>
    <w:p w14:paraId="75B9D055" w14:textId="77777777" w:rsidR="00675961" w:rsidRDefault="00675961">
      <w:pPr>
        <w:rPr>
          <w:color w:val="333333"/>
          <w:sz w:val="21"/>
          <w:szCs w:val="21"/>
          <w:highlight w:val="white"/>
        </w:rPr>
      </w:pPr>
    </w:p>
    <w:p w14:paraId="747A4237" w14:textId="77777777" w:rsidR="00675961" w:rsidRDefault="00E5472A">
      <w:pPr>
        <w:numPr>
          <w:ilvl w:val="0"/>
          <w:numId w:val="6"/>
        </w:numPr>
        <w:contextualSpacing/>
        <w:rPr>
          <w:color w:val="333333"/>
          <w:sz w:val="21"/>
          <w:szCs w:val="21"/>
          <w:highlight w:val="white"/>
        </w:rPr>
      </w:pPr>
      <w:r>
        <w:rPr>
          <w:color w:val="333333"/>
          <w:sz w:val="21"/>
          <w:szCs w:val="21"/>
          <w:highlight w:val="white"/>
        </w:rPr>
        <w:t>After saving changes, now you can see that indicator in the indicators table inside the chosen target as seen below:</w:t>
      </w:r>
    </w:p>
    <w:p w14:paraId="114B2335" w14:textId="77777777" w:rsidR="00675961" w:rsidRDefault="00E5472A">
      <w:pPr>
        <w:rPr>
          <w:color w:val="333333"/>
          <w:sz w:val="21"/>
          <w:szCs w:val="21"/>
          <w:highlight w:val="white"/>
        </w:rPr>
      </w:pPr>
      <w:r>
        <w:rPr>
          <w:noProof/>
          <w:lang w:val="en-US"/>
        </w:rPr>
        <w:drawing>
          <wp:anchor distT="114300" distB="114300" distL="114300" distR="114300" simplePos="0" relativeHeight="251671552" behindDoc="0" locked="0" layoutInCell="1" hidden="0" allowOverlap="1" wp14:anchorId="2E3A3EA8" wp14:editId="0B8289F4">
            <wp:simplePos x="0" y="0"/>
            <wp:positionH relativeFrom="margin">
              <wp:posOffset>-401955</wp:posOffset>
            </wp:positionH>
            <wp:positionV relativeFrom="paragraph">
              <wp:posOffset>391795</wp:posOffset>
            </wp:positionV>
            <wp:extent cx="6418580" cy="1652270"/>
            <wp:effectExtent l="0" t="0" r="0" b="0"/>
            <wp:wrapSquare wrapText="bothSides" distT="114300" distB="114300" distL="114300" distR="114300"/>
            <wp:docPr id="2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
                    <a:srcRect/>
                    <a:stretch>
                      <a:fillRect/>
                    </a:stretch>
                  </pic:blipFill>
                  <pic:spPr>
                    <a:xfrm>
                      <a:off x="0" y="0"/>
                      <a:ext cx="6418580" cy="1652270"/>
                    </a:xfrm>
                    <a:prstGeom prst="rect">
                      <a:avLst/>
                    </a:prstGeom>
                    <a:ln/>
                  </pic:spPr>
                </pic:pic>
              </a:graphicData>
            </a:graphic>
          </wp:anchor>
        </w:drawing>
      </w:r>
    </w:p>
    <w:p w14:paraId="0A925909" w14:textId="77777777" w:rsidR="00675961" w:rsidRDefault="00675961">
      <w:pPr>
        <w:rPr>
          <w:color w:val="333333"/>
          <w:sz w:val="21"/>
          <w:szCs w:val="21"/>
          <w:highlight w:val="white"/>
        </w:rPr>
      </w:pPr>
    </w:p>
    <w:p w14:paraId="2B6E6B43" w14:textId="77777777" w:rsidR="00675961" w:rsidRDefault="00675961">
      <w:pPr>
        <w:rPr>
          <w:color w:val="333333"/>
          <w:sz w:val="21"/>
          <w:szCs w:val="21"/>
          <w:highlight w:val="white"/>
        </w:rPr>
      </w:pPr>
    </w:p>
    <w:p w14:paraId="4615BDA2" w14:textId="77777777" w:rsidR="00675961" w:rsidRDefault="00E5472A">
      <w:r>
        <w:rPr>
          <w:b/>
        </w:rPr>
        <w:t>Not</w:t>
      </w:r>
      <w:r>
        <w:rPr>
          <w:b/>
          <w:sz w:val="21"/>
          <w:szCs w:val="21"/>
          <w:highlight w:val="white"/>
        </w:rPr>
        <w:t>e: You can add as many indicators as you want in each target.</w:t>
      </w:r>
    </w:p>
    <w:p w14:paraId="4B18D6F4" w14:textId="77777777" w:rsidR="00675961" w:rsidRDefault="00675961"/>
    <w:p w14:paraId="12FB2616" w14:textId="77777777" w:rsidR="00675961" w:rsidRDefault="00675961"/>
    <w:p w14:paraId="47F0CC7E" w14:textId="77777777" w:rsidR="00675961" w:rsidRDefault="00675961"/>
    <w:p w14:paraId="7BE1E7F2" w14:textId="77777777" w:rsidR="00675961" w:rsidRDefault="00675961"/>
    <w:p w14:paraId="248C1784" w14:textId="77777777" w:rsidR="00675961" w:rsidRDefault="00675961"/>
    <w:p w14:paraId="2D6EEC4F" w14:textId="77777777" w:rsidR="00675961" w:rsidRDefault="00675961"/>
    <w:p w14:paraId="136C65DF" w14:textId="77777777" w:rsidR="00675961" w:rsidRDefault="00675961"/>
    <w:p w14:paraId="408CE751" w14:textId="77777777" w:rsidR="00675961" w:rsidRDefault="00675961"/>
    <w:p w14:paraId="7892D6F4" w14:textId="77777777" w:rsidR="00675961" w:rsidRDefault="00675961"/>
    <w:p w14:paraId="344D4840" w14:textId="77777777" w:rsidR="00675961" w:rsidRDefault="00675961"/>
    <w:p w14:paraId="13D99199" w14:textId="77777777" w:rsidR="00675961" w:rsidRDefault="00675961"/>
    <w:p w14:paraId="1CB365F6" w14:textId="77777777" w:rsidR="00675961" w:rsidRDefault="00675961"/>
    <w:p w14:paraId="295B5DDE" w14:textId="77777777" w:rsidR="00675961" w:rsidRDefault="00675961"/>
    <w:p w14:paraId="312CDCC6" w14:textId="77777777" w:rsidR="00675961" w:rsidRDefault="00675961"/>
    <w:p w14:paraId="211E6A94" w14:textId="77777777" w:rsidR="00675961" w:rsidRDefault="00675961"/>
    <w:p w14:paraId="26EB70A8" w14:textId="77777777" w:rsidR="00675961" w:rsidRDefault="00675961"/>
    <w:p w14:paraId="314D9C0C" w14:textId="77777777" w:rsidR="00675961" w:rsidRDefault="00675961"/>
    <w:p w14:paraId="096848FC" w14:textId="77777777" w:rsidR="00675961" w:rsidRDefault="00675961"/>
    <w:p w14:paraId="00C4B01C" w14:textId="77777777" w:rsidR="00675961" w:rsidRDefault="00675961"/>
    <w:p w14:paraId="14A4DD5E" w14:textId="77777777" w:rsidR="00675961" w:rsidRDefault="00675961"/>
    <w:p w14:paraId="13CD25A9" w14:textId="77777777" w:rsidR="00675961" w:rsidRDefault="00675961"/>
    <w:p w14:paraId="402A8073" w14:textId="77777777" w:rsidR="00675961" w:rsidRDefault="00675961"/>
    <w:p w14:paraId="398E98E0" w14:textId="77777777" w:rsidR="00675961" w:rsidRDefault="00675961"/>
    <w:p w14:paraId="2E8BAA7C" w14:textId="77777777" w:rsidR="00675961" w:rsidRDefault="00675961"/>
    <w:p w14:paraId="3F181A1C" w14:textId="77777777" w:rsidR="00675961" w:rsidRDefault="00675961"/>
    <w:p w14:paraId="1AAE6D74" w14:textId="77777777" w:rsidR="00675961" w:rsidRDefault="00675961"/>
    <w:p w14:paraId="30A9C758" w14:textId="77777777" w:rsidR="00675961" w:rsidRDefault="00675961"/>
    <w:p w14:paraId="7C514A64" w14:textId="77777777" w:rsidR="00675961" w:rsidRDefault="00675961"/>
    <w:p w14:paraId="559FCCD9" w14:textId="77777777" w:rsidR="00675961" w:rsidRDefault="00675961"/>
    <w:p w14:paraId="6E8277AC" w14:textId="77777777" w:rsidR="00675961" w:rsidRDefault="00675961"/>
    <w:p w14:paraId="1E35EF55" w14:textId="77777777" w:rsidR="00675961" w:rsidRDefault="00675961"/>
    <w:p w14:paraId="162B4E72" w14:textId="77777777" w:rsidR="00675961" w:rsidRDefault="00675961"/>
    <w:p w14:paraId="166D3898" w14:textId="77777777" w:rsidR="00675961" w:rsidRDefault="00675961"/>
    <w:p w14:paraId="7720D623" w14:textId="77777777" w:rsidR="00675961" w:rsidRDefault="00E5472A">
      <w:pPr>
        <w:pStyle w:val="Heading2"/>
        <w:rPr>
          <w:b/>
        </w:rPr>
      </w:pPr>
      <w:bookmarkStart w:id="24" w:name="_cgp23kbicmz5" w:colFirst="0" w:colLast="0"/>
      <w:bookmarkEnd w:id="24"/>
      <w:r>
        <w:rPr>
          <w:b/>
        </w:rPr>
        <w:lastRenderedPageBreak/>
        <w:t>Editing indicators</w:t>
      </w:r>
    </w:p>
    <w:p w14:paraId="41C40263" w14:textId="77777777" w:rsidR="00675961" w:rsidRDefault="00675961"/>
    <w:p w14:paraId="179C6B9B" w14:textId="77777777" w:rsidR="00675961" w:rsidRDefault="00E5472A">
      <w:pPr>
        <w:numPr>
          <w:ilvl w:val="0"/>
          <w:numId w:val="2"/>
        </w:numPr>
        <w:contextualSpacing/>
      </w:pPr>
      <w:r>
        <w:t>Click on the little icon “Edit” in Actions field in a specific indicator row as below:</w:t>
      </w:r>
    </w:p>
    <w:p w14:paraId="66D8D267" w14:textId="77777777" w:rsidR="00675961" w:rsidRDefault="00675961"/>
    <w:p w14:paraId="270CA2FE" w14:textId="77777777" w:rsidR="00675961" w:rsidRDefault="00E5472A">
      <w:r>
        <w:rPr>
          <w:noProof/>
          <w:lang w:val="en-US"/>
        </w:rPr>
        <w:drawing>
          <wp:anchor distT="114300" distB="114300" distL="114300" distR="114300" simplePos="0" relativeHeight="251672576" behindDoc="0" locked="0" layoutInCell="1" hidden="0" allowOverlap="1" wp14:anchorId="2257C3A6" wp14:editId="1BF96DA1">
            <wp:simplePos x="0" y="0"/>
            <wp:positionH relativeFrom="margin">
              <wp:posOffset>-428624</wp:posOffset>
            </wp:positionH>
            <wp:positionV relativeFrom="paragraph">
              <wp:posOffset>95250</wp:posOffset>
            </wp:positionV>
            <wp:extent cx="6437390" cy="1657350"/>
            <wp:effectExtent l="0" t="0" r="0" b="0"/>
            <wp:wrapSquare wrapText="bothSides" distT="114300" distB="114300" distL="114300" distR="11430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a:stretch>
                      <a:fillRect/>
                    </a:stretch>
                  </pic:blipFill>
                  <pic:spPr>
                    <a:xfrm>
                      <a:off x="0" y="0"/>
                      <a:ext cx="6437390" cy="1657350"/>
                    </a:xfrm>
                    <a:prstGeom prst="rect">
                      <a:avLst/>
                    </a:prstGeom>
                    <a:ln/>
                  </pic:spPr>
                </pic:pic>
              </a:graphicData>
            </a:graphic>
          </wp:anchor>
        </w:drawing>
      </w:r>
    </w:p>
    <w:p w14:paraId="2AD5C17E" w14:textId="77777777" w:rsidR="00675961" w:rsidRDefault="00E5472A">
      <w:pPr>
        <w:numPr>
          <w:ilvl w:val="0"/>
          <w:numId w:val="2"/>
        </w:numPr>
        <w:contextualSpacing/>
      </w:pPr>
      <w:r>
        <w:t>Indicator form will be shown with existing information, feel free to change the data in  fields and then click “Save Changes”:</w:t>
      </w:r>
    </w:p>
    <w:p w14:paraId="656CC2BB" w14:textId="77777777" w:rsidR="00675961" w:rsidRDefault="00675961"/>
    <w:p w14:paraId="18777679" w14:textId="77777777" w:rsidR="00675961" w:rsidRDefault="00675961"/>
    <w:p w14:paraId="3A08C112" w14:textId="77777777" w:rsidR="00675961" w:rsidRDefault="00E5472A">
      <w:r>
        <w:rPr>
          <w:noProof/>
          <w:lang w:val="en-US"/>
        </w:rPr>
        <w:drawing>
          <wp:inline distT="114300" distB="114300" distL="114300" distR="114300" wp14:anchorId="4AEF876A" wp14:editId="622AC3C0">
            <wp:extent cx="5734050" cy="3086100"/>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
                    <a:srcRect/>
                    <a:stretch>
                      <a:fillRect/>
                    </a:stretch>
                  </pic:blipFill>
                  <pic:spPr>
                    <a:xfrm>
                      <a:off x="0" y="0"/>
                      <a:ext cx="5734050" cy="3086100"/>
                    </a:xfrm>
                    <a:prstGeom prst="rect">
                      <a:avLst/>
                    </a:prstGeom>
                    <a:ln/>
                  </pic:spPr>
                </pic:pic>
              </a:graphicData>
            </a:graphic>
          </wp:inline>
        </w:drawing>
      </w:r>
    </w:p>
    <w:p w14:paraId="7CE3A375" w14:textId="77777777" w:rsidR="00675961" w:rsidRDefault="00E5472A">
      <w:r>
        <w:t>After editing and clicking button “Save changes” you will see a message and then updated indicator will be shown in the indicator table.</w:t>
      </w:r>
    </w:p>
    <w:p w14:paraId="4402AA20" w14:textId="77777777" w:rsidR="00675961" w:rsidRDefault="00E5472A">
      <w:r>
        <w:rPr>
          <w:noProof/>
          <w:lang w:val="en-US"/>
        </w:rPr>
        <w:drawing>
          <wp:anchor distT="114300" distB="114300" distL="114300" distR="114300" simplePos="0" relativeHeight="251673600" behindDoc="0" locked="0" layoutInCell="1" hidden="0" allowOverlap="1" wp14:anchorId="5F23E88C" wp14:editId="7F9D24DD">
            <wp:simplePos x="0" y="0"/>
            <wp:positionH relativeFrom="margin">
              <wp:posOffset>161925</wp:posOffset>
            </wp:positionH>
            <wp:positionV relativeFrom="paragraph">
              <wp:posOffset>305435</wp:posOffset>
            </wp:positionV>
            <wp:extent cx="5391150" cy="1619885"/>
            <wp:effectExtent l="0" t="0" r="0" b="0"/>
            <wp:wrapTopAndBottom distT="114300" distB="114300"/>
            <wp:docPr id="2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
                    <a:srcRect/>
                    <a:stretch>
                      <a:fillRect/>
                    </a:stretch>
                  </pic:blipFill>
                  <pic:spPr>
                    <a:xfrm>
                      <a:off x="0" y="0"/>
                      <a:ext cx="5391150" cy="1619885"/>
                    </a:xfrm>
                    <a:prstGeom prst="rect">
                      <a:avLst/>
                    </a:prstGeom>
                    <a:ln/>
                  </pic:spPr>
                </pic:pic>
              </a:graphicData>
            </a:graphic>
          </wp:anchor>
        </w:drawing>
      </w:r>
    </w:p>
    <w:p w14:paraId="354579BF" w14:textId="77777777" w:rsidR="00675961" w:rsidRDefault="00E5472A">
      <w:pPr>
        <w:pStyle w:val="Heading2"/>
        <w:rPr>
          <w:b/>
        </w:rPr>
      </w:pPr>
      <w:bookmarkStart w:id="25" w:name="_pyorlbmlfu7v" w:colFirst="0" w:colLast="0"/>
      <w:bookmarkEnd w:id="25"/>
      <w:r>
        <w:rPr>
          <w:b/>
        </w:rPr>
        <w:lastRenderedPageBreak/>
        <w:t>Deleting indicators</w:t>
      </w:r>
    </w:p>
    <w:p w14:paraId="455C7259" w14:textId="77777777" w:rsidR="00675961" w:rsidRDefault="00675961"/>
    <w:p w14:paraId="069B91A2" w14:textId="77777777" w:rsidR="00675961" w:rsidRDefault="00E5472A">
      <w:pPr>
        <w:numPr>
          <w:ilvl w:val="0"/>
          <w:numId w:val="4"/>
        </w:numPr>
        <w:contextualSpacing/>
      </w:pPr>
      <w:r>
        <w:t>Click on the trash icon in Actions fields in a specific indicator you want to delete as seen below:</w:t>
      </w:r>
    </w:p>
    <w:p w14:paraId="192EAA67" w14:textId="77777777" w:rsidR="00675961" w:rsidRDefault="00675961"/>
    <w:p w14:paraId="2E4BEDE3" w14:textId="77777777" w:rsidR="00675961" w:rsidRDefault="00E5472A">
      <w:r>
        <w:rPr>
          <w:noProof/>
          <w:lang w:val="en-US"/>
        </w:rPr>
        <w:drawing>
          <wp:anchor distT="114300" distB="114300" distL="114300" distR="114300" simplePos="0" relativeHeight="251674624" behindDoc="0" locked="0" layoutInCell="1" hidden="0" allowOverlap="1" wp14:anchorId="08CC9E9C" wp14:editId="2CED7BA6">
            <wp:simplePos x="0" y="0"/>
            <wp:positionH relativeFrom="margin">
              <wp:posOffset>-428624</wp:posOffset>
            </wp:positionH>
            <wp:positionV relativeFrom="paragraph">
              <wp:posOffset>95250</wp:posOffset>
            </wp:positionV>
            <wp:extent cx="6437390" cy="1657350"/>
            <wp:effectExtent l="0" t="0" r="0" b="0"/>
            <wp:wrapSquare wrapText="bothSides" distT="114300" distB="114300" distL="114300" distR="11430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6437390" cy="1657350"/>
                    </a:xfrm>
                    <a:prstGeom prst="rect">
                      <a:avLst/>
                    </a:prstGeom>
                    <a:ln/>
                  </pic:spPr>
                </pic:pic>
              </a:graphicData>
            </a:graphic>
          </wp:anchor>
        </w:drawing>
      </w:r>
    </w:p>
    <w:p w14:paraId="31F1E758" w14:textId="77777777" w:rsidR="00675961" w:rsidRDefault="00675961"/>
    <w:p w14:paraId="2844F88E" w14:textId="77777777" w:rsidR="00675961" w:rsidRDefault="00E5472A">
      <w:pPr>
        <w:numPr>
          <w:ilvl w:val="0"/>
          <w:numId w:val="4"/>
        </w:numPr>
        <w:contextualSpacing/>
      </w:pPr>
      <w:r>
        <w:t>A message will be shown as below:</w:t>
      </w:r>
    </w:p>
    <w:p w14:paraId="79003467" w14:textId="77777777" w:rsidR="00675961" w:rsidRDefault="00E5472A">
      <w:r>
        <w:rPr>
          <w:noProof/>
          <w:lang w:val="en-US"/>
        </w:rPr>
        <w:drawing>
          <wp:anchor distT="114300" distB="114300" distL="114300" distR="114300" simplePos="0" relativeHeight="251675648" behindDoc="0" locked="0" layoutInCell="1" hidden="0" allowOverlap="1" wp14:anchorId="05B4A913" wp14:editId="7EC6DEF1">
            <wp:simplePos x="0" y="0"/>
            <wp:positionH relativeFrom="margin">
              <wp:posOffset>-64770</wp:posOffset>
            </wp:positionH>
            <wp:positionV relativeFrom="paragraph">
              <wp:posOffset>311785</wp:posOffset>
            </wp:positionV>
            <wp:extent cx="5734050" cy="1409700"/>
            <wp:effectExtent l="0" t="0" r="0" b="0"/>
            <wp:wrapSquare wrapText="bothSides" distT="114300" distB="114300" distL="114300" distR="114300"/>
            <wp:docPr id="4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3"/>
                    <a:srcRect/>
                    <a:stretch>
                      <a:fillRect/>
                    </a:stretch>
                  </pic:blipFill>
                  <pic:spPr>
                    <a:xfrm>
                      <a:off x="0" y="0"/>
                      <a:ext cx="5734050" cy="1409700"/>
                    </a:xfrm>
                    <a:prstGeom prst="rect">
                      <a:avLst/>
                    </a:prstGeom>
                    <a:ln/>
                  </pic:spPr>
                </pic:pic>
              </a:graphicData>
            </a:graphic>
          </wp:anchor>
        </w:drawing>
      </w:r>
    </w:p>
    <w:p w14:paraId="17E744F0" w14:textId="77777777" w:rsidR="00675961" w:rsidRDefault="00675961"/>
    <w:p w14:paraId="1E4C65DC" w14:textId="77777777" w:rsidR="00675961" w:rsidRDefault="00675961"/>
    <w:p w14:paraId="73EC6503" w14:textId="77777777" w:rsidR="00675961" w:rsidRDefault="00675961"/>
    <w:p w14:paraId="4EEC17DA" w14:textId="77777777" w:rsidR="00675961" w:rsidRDefault="00E5472A" w:rsidP="00E5472A">
      <w:pPr>
        <w:numPr>
          <w:ilvl w:val="0"/>
          <w:numId w:val="4"/>
        </w:numPr>
        <w:contextualSpacing/>
      </w:pPr>
      <w:r>
        <w:t>If you agree with this warning, click button “Delete” to confirm the deletion.</w:t>
      </w:r>
    </w:p>
    <w:p w14:paraId="525BF876" w14:textId="77777777" w:rsidR="00675961" w:rsidRDefault="00E5472A">
      <w:r>
        <w:tab/>
      </w:r>
      <w:r>
        <w:rPr>
          <w:b/>
          <w:color w:val="FF0000"/>
        </w:rPr>
        <w:t>Caution: After clicking delete you will not be able to recover that data back.</w:t>
      </w:r>
    </w:p>
    <w:p w14:paraId="2D57A0C8" w14:textId="77777777" w:rsidR="00675961" w:rsidRDefault="00675961"/>
    <w:p w14:paraId="15BFF14D" w14:textId="77777777" w:rsidR="00675961" w:rsidRDefault="00675961"/>
    <w:p w14:paraId="7F98C5E0" w14:textId="77777777" w:rsidR="00675961" w:rsidRDefault="00675961"/>
    <w:p w14:paraId="22EC1757" w14:textId="77777777" w:rsidR="00675961" w:rsidRDefault="00675961"/>
    <w:p w14:paraId="56482CE9" w14:textId="77777777" w:rsidR="00675961" w:rsidRDefault="00675961"/>
    <w:p w14:paraId="29EFCB5A" w14:textId="77777777" w:rsidR="00675961" w:rsidRDefault="00675961">
      <w:pPr>
        <w:pStyle w:val="Heading1"/>
      </w:pPr>
      <w:bookmarkStart w:id="26" w:name="_mm18m5wxtosh" w:colFirst="0" w:colLast="0"/>
      <w:bookmarkEnd w:id="26"/>
    </w:p>
    <w:p w14:paraId="6F58F3F7" w14:textId="77777777" w:rsidR="00675961" w:rsidRDefault="00675961"/>
    <w:p w14:paraId="42943461" w14:textId="77777777" w:rsidR="00675961" w:rsidRDefault="00675961"/>
    <w:p w14:paraId="4AAA4B93" w14:textId="77777777" w:rsidR="00675961" w:rsidRDefault="00675961"/>
    <w:p w14:paraId="0222142F" w14:textId="77777777" w:rsidR="00675961" w:rsidRDefault="00675961"/>
    <w:p w14:paraId="706CF104" w14:textId="77777777" w:rsidR="00675961" w:rsidRDefault="00675961"/>
    <w:p w14:paraId="1E670B29" w14:textId="77777777" w:rsidR="00675961" w:rsidRDefault="00675961"/>
    <w:p w14:paraId="7223F33E" w14:textId="77777777" w:rsidR="00675961" w:rsidRDefault="00E5472A">
      <w:pPr>
        <w:pStyle w:val="Heading1"/>
        <w:rPr>
          <w:b/>
        </w:rPr>
      </w:pPr>
      <w:bookmarkStart w:id="27" w:name="_qelen172noxn" w:colFirst="0" w:colLast="0"/>
      <w:bookmarkEnd w:id="27"/>
      <w:r>
        <w:rPr>
          <w:b/>
        </w:rPr>
        <w:lastRenderedPageBreak/>
        <w:t>Manage charts</w:t>
      </w:r>
    </w:p>
    <w:p w14:paraId="68377912" w14:textId="77777777" w:rsidR="00675961" w:rsidRDefault="00E5472A">
      <w:pPr>
        <w:pStyle w:val="Subtitle"/>
        <w:rPr>
          <w:b/>
        </w:rPr>
      </w:pPr>
      <w:bookmarkStart w:id="28" w:name="_51e3d7th66kw" w:colFirst="0" w:colLast="0"/>
      <w:bookmarkEnd w:id="28"/>
      <w:r>
        <w:t>Find out how to create different kinds of charts, how to edit and delete charts.</w:t>
      </w:r>
    </w:p>
    <w:p w14:paraId="332CA8F1" w14:textId="77777777" w:rsidR="00675961" w:rsidRDefault="00E5472A">
      <w:pPr>
        <w:pStyle w:val="Heading2"/>
        <w:rPr>
          <w:b/>
        </w:rPr>
      </w:pPr>
      <w:bookmarkStart w:id="29" w:name="_wdkg5qristgy" w:colFirst="0" w:colLast="0"/>
      <w:bookmarkEnd w:id="29"/>
      <w:r>
        <w:rPr>
          <w:b/>
        </w:rPr>
        <w:t>Creating new chart</w:t>
      </w:r>
    </w:p>
    <w:p w14:paraId="5359F3A0" w14:textId="77777777" w:rsidR="00675961" w:rsidRDefault="00675961"/>
    <w:p w14:paraId="3CE4254E" w14:textId="77777777" w:rsidR="00675961" w:rsidRDefault="00E5472A">
      <w:pPr>
        <w:numPr>
          <w:ilvl w:val="0"/>
          <w:numId w:val="10"/>
        </w:numPr>
        <w:contextualSpacing/>
      </w:pPr>
      <w:r>
        <w:t>First of all you have to choose in which target’s indicator you want to create new chart. Then you need to click on that indicator’s “</w:t>
      </w:r>
      <w:r>
        <w:rPr>
          <w:b/>
        </w:rPr>
        <w:t>Plus sign</w:t>
      </w:r>
      <w:r>
        <w:t>”</w:t>
      </w:r>
      <w:r>
        <w:rPr>
          <w:b/>
        </w:rPr>
        <w:t xml:space="preserve"> </w:t>
      </w:r>
      <w:r>
        <w:t>as seen below:</w:t>
      </w:r>
    </w:p>
    <w:p w14:paraId="1777F58F" w14:textId="77777777" w:rsidR="00675961" w:rsidRDefault="00675961"/>
    <w:p w14:paraId="701428B7" w14:textId="77777777" w:rsidR="00675961" w:rsidRDefault="00675961"/>
    <w:p w14:paraId="506AF668" w14:textId="77777777" w:rsidR="00675961" w:rsidRDefault="00E5472A">
      <w:r>
        <w:rPr>
          <w:noProof/>
          <w:lang w:val="en-US"/>
        </w:rPr>
        <w:drawing>
          <wp:anchor distT="114300" distB="114300" distL="114300" distR="114300" simplePos="0" relativeHeight="251676672" behindDoc="0" locked="0" layoutInCell="1" hidden="0" allowOverlap="1" wp14:anchorId="75869265" wp14:editId="46AB251A">
            <wp:simplePos x="0" y="0"/>
            <wp:positionH relativeFrom="margin">
              <wp:posOffset>-371474</wp:posOffset>
            </wp:positionH>
            <wp:positionV relativeFrom="paragraph">
              <wp:posOffset>95250</wp:posOffset>
            </wp:positionV>
            <wp:extent cx="6323694" cy="1633538"/>
            <wp:effectExtent l="0" t="0" r="0" b="0"/>
            <wp:wrapSquare wrapText="bothSides" distT="114300" distB="114300" distL="114300" distR="114300"/>
            <wp:docPr id="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6323694" cy="1633538"/>
                    </a:xfrm>
                    <a:prstGeom prst="rect">
                      <a:avLst/>
                    </a:prstGeom>
                    <a:ln/>
                  </pic:spPr>
                </pic:pic>
              </a:graphicData>
            </a:graphic>
          </wp:anchor>
        </w:drawing>
      </w:r>
    </w:p>
    <w:p w14:paraId="327BCC6C" w14:textId="77777777" w:rsidR="00675961" w:rsidRDefault="00675961"/>
    <w:p w14:paraId="525E2081" w14:textId="77777777" w:rsidR="00675961" w:rsidRDefault="00E5472A">
      <w:pPr>
        <w:numPr>
          <w:ilvl w:val="0"/>
          <w:numId w:val="10"/>
        </w:numPr>
        <w:contextualSpacing/>
      </w:pPr>
      <w:r>
        <w:t xml:space="preserve">Now you can see the chart table displayed inside this indicator, and now click the button “ </w:t>
      </w:r>
      <w:r>
        <w:rPr>
          <w:b/>
        </w:rPr>
        <w:t>+ Add chart</w:t>
      </w:r>
      <w:r>
        <w:t>” as shown below:</w:t>
      </w:r>
    </w:p>
    <w:p w14:paraId="0011C378" w14:textId="77777777" w:rsidR="00675961" w:rsidRDefault="00675961"/>
    <w:p w14:paraId="44847476" w14:textId="77777777" w:rsidR="00675961" w:rsidRDefault="00675961"/>
    <w:p w14:paraId="2874B09B" w14:textId="77777777" w:rsidR="00675961" w:rsidRDefault="00E5472A">
      <w:r>
        <w:rPr>
          <w:noProof/>
          <w:lang w:val="en-US"/>
        </w:rPr>
        <w:drawing>
          <wp:anchor distT="114300" distB="114300" distL="114300" distR="114300" simplePos="0" relativeHeight="251677696" behindDoc="0" locked="0" layoutInCell="1" hidden="0" allowOverlap="1" wp14:anchorId="2EBB2C64" wp14:editId="5DA2B8EA">
            <wp:simplePos x="0" y="0"/>
            <wp:positionH relativeFrom="margin">
              <wp:posOffset>-371474</wp:posOffset>
            </wp:positionH>
            <wp:positionV relativeFrom="paragraph">
              <wp:posOffset>95250</wp:posOffset>
            </wp:positionV>
            <wp:extent cx="6324600" cy="2151360"/>
            <wp:effectExtent l="0" t="0" r="0" b="0"/>
            <wp:wrapSquare wrapText="bothSides" distT="114300" distB="114300" distL="114300" distR="114300"/>
            <wp:docPr id="4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5"/>
                    <a:srcRect/>
                    <a:stretch>
                      <a:fillRect/>
                    </a:stretch>
                  </pic:blipFill>
                  <pic:spPr>
                    <a:xfrm>
                      <a:off x="0" y="0"/>
                      <a:ext cx="6324600" cy="2151360"/>
                    </a:xfrm>
                    <a:prstGeom prst="rect">
                      <a:avLst/>
                    </a:prstGeom>
                    <a:ln/>
                  </pic:spPr>
                </pic:pic>
              </a:graphicData>
            </a:graphic>
          </wp:anchor>
        </w:drawing>
      </w:r>
    </w:p>
    <w:p w14:paraId="1FA7F457" w14:textId="77777777" w:rsidR="00675961" w:rsidRDefault="00675961"/>
    <w:p w14:paraId="095572C5" w14:textId="77777777" w:rsidR="00675961" w:rsidRDefault="00675961"/>
    <w:p w14:paraId="2E2095C8" w14:textId="77777777" w:rsidR="00675961" w:rsidRDefault="00675961"/>
    <w:p w14:paraId="331EE58F" w14:textId="77777777" w:rsidR="00675961" w:rsidRDefault="00675961"/>
    <w:p w14:paraId="435978DD" w14:textId="77777777" w:rsidR="00675961" w:rsidRDefault="00675961"/>
    <w:p w14:paraId="5A7E8EED" w14:textId="77777777" w:rsidR="00675961" w:rsidRDefault="00675961"/>
    <w:p w14:paraId="443DEF5E" w14:textId="77777777" w:rsidR="00722C52" w:rsidRDefault="00722C52"/>
    <w:p w14:paraId="1714B7C0" w14:textId="77777777" w:rsidR="00722C52" w:rsidRDefault="00722C52"/>
    <w:p w14:paraId="10DA08FC" w14:textId="77777777" w:rsidR="00722C52" w:rsidRDefault="00722C52"/>
    <w:p w14:paraId="179762EC" w14:textId="36BA71A9" w:rsidR="00675961" w:rsidRDefault="00D447B9">
      <w:pPr>
        <w:numPr>
          <w:ilvl w:val="0"/>
          <w:numId w:val="10"/>
        </w:numPr>
        <w:contextualSpacing/>
      </w:pPr>
      <w:r>
        <w:rPr>
          <w:noProof/>
          <w:lang w:val="en-US"/>
        </w:rPr>
        <w:drawing>
          <wp:anchor distT="114300" distB="114300" distL="114300" distR="114300" simplePos="0" relativeHeight="251678720" behindDoc="0" locked="0" layoutInCell="1" hidden="0" allowOverlap="1" wp14:anchorId="469CD8E0" wp14:editId="079A5D8F">
            <wp:simplePos x="0" y="0"/>
            <wp:positionH relativeFrom="margin">
              <wp:posOffset>756285</wp:posOffset>
            </wp:positionH>
            <wp:positionV relativeFrom="paragraph">
              <wp:posOffset>356870</wp:posOffset>
            </wp:positionV>
            <wp:extent cx="3987800" cy="4163695"/>
            <wp:effectExtent l="0" t="0" r="0" b="1905"/>
            <wp:wrapTopAndBottom distT="114300" distB="11430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cstate="print">
                      <a:extLst>
                        <a:ext uri="{28A0092B-C50C-407E-A947-70E740481C1C}">
                          <a14:useLocalDpi xmlns:a14="http://schemas.microsoft.com/office/drawing/2010/main" val="0"/>
                        </a:ext>
                      </a:extLst>
                    </a:blip>
                    <a:stretch>
                      <a:fillRect/>
                    </a:stretch>
                  </pic:blipFill>
                  <pic:spPr>
                    <a:xfrm>
                      <a:off x="0" y="0"/>
                      <a:ext cx="3987800" cy="4163695"/>
                    </a:xfrm>
                    <a:prstGeom prst="rect">
                      <a:avLst/>
                    </a:prstGeom>
                    <a:ln/>
                  </pic:spPr>
                </pic:pic>
              </a:graphicData>
            </a:graphic>
            <wp14:sizeRelH relativeFrom="margin">
              <wp14:pctWidth>0</wp14:pctWidth>
            </wp14:sizeRelH>
          </wp:anchor>
        </w:drawing>
      </w:r>
      <w:r w:rsidR="00E5472A">
        <w:t>The form for creating new charts is displayed as below:</w:t>
      </w:r>
    </w:p>
    <w:p w14:paraId="25BAB421" w14:textId="04A48622" w:rsidR="00675961" w:rsidRDefault="00675961"/>
    <w:p w14:paraId="069D18E7" w14:textId="77777777" w:rsidR="00675961" w:rsidRDefault="00675961">
      <w:pPr>
        <w:ind w:left="720"/>
        <w:jc w:val="center"/>
      </w:pPr>
    </w:p>
    <w:p w14:paraId="53D11143" w14:textId="77777777" w:rsidR="00675961" w:rsidRDefault="00E5472A">
      <w:pPr>
        <w:jc w:val="both"/>
      </w:pPr>
      <w:r>
        <w:t>As you can see the form has two main sections “</w:t>
      </w:r>
      <w:r>
        <w:rPr>
          <w:b/>
        </w:rPr>
        <w:t>Target Data</w:t>
      </w:r>
      <w:r>
        <w:t>” and “</w:t>
      </w:r>
      <w:r>
        <w:rPr>
          <w:b/>
        </w:rPr>
        <w:t>Chart Data</w:t>
      </w:r>
      <w:r>
        <w:t>”.</w:t>
      </w:r>
    </w:p>
    <w:p w14:paraId="16900BC9" w14:textId="77777777" w:rsidR="00675961" w:rsidRDefault="00E5472A">
      <w:pPr>
        <w:jc w:val="both"/>
      </w:pPr>
      <w:r>
        <w:t xml:space="preserve">In the </w:t>
      </w:r>
      <w:r>
        <w:rPr>
          <w:b/>
        </w:rPr>
        <w:t>Target Data</w:t>
      </w:r>
      <w:r>
        <w:t xml:space="preserve"> you have to specify the year of target and then choose unit of target value from dropdown as seen below:</w:t>
      </w:r>
    </w:p>
    <w:p w14:paraId="2F20ECB2" w14:textId="77777777" w:rsidR="00675961" w:rsidRDefault="00675961">
      <w:pPr>
        <w:ind w:left="720"/>
      </w:pPr>
    </w:p>
    <w:p w14:paraId="1D2537DE" w14:textId="77777777" w:rsidR="00675961" w:rsidRDefault="00E5472A">
      <w:pPr>
        <w:ind w:left="720"/>
        <w:jc w:val="center"/>
      </w:pPr>
      <w:r>
        <w:t xml:space="preserve"> </w:t>
      </w:r>
      <w:r>
        <w:rPr>
          <w:noProof/>
          <w:lang w:val="en-US"/>
        </w:rPr>
        <w:drawing>
          <wp:inline distT="114300" distB="114300" distL="114300" distR="114300" wp14:anchorId="44885A1C" wp14:editId="3DF5AD74">
            <wp:extent cx="3561901" cy="1042988"/>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3561901" cy="1042988"/>
                    </a:xfrm>
                    <a:prstGeom prst="rect">
                      <a:avLst/>
                    </a:prstGeom>
                    <a:ln/>
                  </pic:spPr>
                </pic:pic>
              </a:graphicData>
            </a:graphic>
          </wp:inline>
        </w:drawing>
      </w:r>
    </w:p>
    <w:p w14:paraId="37DCF2E6" w14:textId="77777777" w:rsidR="00675961" w:rsidRDefault="00675961"/>
    <w:p w14:paraId="325F44B0" w14:textId="77777777" w:rsidR="00675961" w:rsidRDefault="00E5472A">
      <w:pPr>
        <w:jc w:val="both"/>
      </w:pPr>
      <w:r>
        <w:t>After you choose one of the units from dropdown, you will have to specify the value of target based on chosen unit.</w:t>
      </w:r>
    </w:p>
    <w:p w14:paraId="0BDAD355" w14:textId="77777777" w:rsidR="00E5472A" w:rsidRDefault="00E5472A">
      <w:pPr>
        <w:jc w:val="both"/>
      </w:pPr>
      <w:r>
        <w:t xml:space="preserve">Same thing applies to the </w:t>
      </w:r>
      <w:r>
        <w:rPr>
          <w:b/>
        </w:rPr>
        <w:t>Chart Data</w:t>
      </w:r>
      <w:r>
        <w:t xml:space="preserve"> too, first off you have to choose one of the units as seen as below, after you choose the unit you have to set the value based on chosen unit.</w:t>
      </w:r>
    </w:p>
    <w:p w14:paraId="64EA0A9D" w14:textId="77777777" w:rsidR="00675961" w:rsidRDefault="00675961"/>
    <w:p w14:paraId="01A625B8" w14:textId="77777777" w:rsidR="00675961" w:rsidRDefault="00E5472A">
      <w:pPr>
        <w:jc w:val="center"/>
      </w:pPr>
      <w:r>
        <w:rPr>
          <w:noProof/>
          <w:lang w:val="en-US"/>
        </w:rPr>
        <w:drawing>
          <wp:inline distT="114300" distB="114300" distL="114300" distR="114300" wp14:anchorId="150C0758" wp14:editId="09828A65">
            <wp:extent cx="3971925" cy="661988"/>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3971925" cy="661988"/>
                    </a:xfrm>
                    <a:prstGeom prst="rect">
                      <a:avLst/>
                    </a:prstGeom>
                    <a:ln/>
                  </pic:spPr>
                </pic:pic>
              </a:graphicData>
            </a:graphic>
          </wp:inline>
        </w:drawing>
      </w:r>
    </w:p>
    <w:p w14:paraId="5E01C0E9" w14:textId="77777777" w:rsidR="00E5472A" w:rsidRDefault="00E5472A">
      <w:pPr>
        <w:rPr>
          <w:b/>
        </w:rPr>
      </w:pPr>
    </w:p>
    <w:p w14:paraId="045285EA" w14:textId="77777777" w:rsidR="00675961" w:rsidRDefault="00E5472A">
      <w:pPr>
        <w:rPr>
          <w:b/>
          <w:sz w:val="21"/>
          <w:szCs w:val="21"/>
          <w:highlight w:val="white"/>
        </w:rPr>
      </w:pPr>
      <w:r>
        <w:rPr>
          <w:b/>
        </w:rPr>
        <w:t>Not</w:t>
      </w:r>
      <w:r>
        <w:rPr>
          <w:b/>
          <w:sz w:val="21"/>
          <w:szCs w:val="21"/>
          <w:highlight w:val="white"/>
        </w:rPr>
        <w:t>e: You can add as many charts as you want in each indicator.</w:t>
      </w:r>
    </w:p>
    <w:p w14:paraId="6CE803B9" w14:textId="671864C5" w:rsidR="00675961" w:rsidRDefault="00E5472A">
      <w:pPr>
        <w:rPr>
          <w:b/>
          <w:color w:val="FF0000"/>
          <w:sz w:val="21"/>
          <w:szCs w:val="21"/>
          <w:highlight w:val="white"/>
        </w:rPr>
      </w:pPr>
      <w:r>
        <w:rPr>
          <w:b/>
          <w:color w:val="FF0000"/>
          <w:sz w:val="21"/>
          <w:szCs w:val="21"/>
          <w:highlight w:val="white"/>
        </w:rPr>
        <w:t xml:space="preserve">Note: In order to add more than one value for the same label for different </w:t>
      </w:r>
      <w:r w:rsidR="00994E8F">
        <w:rPr>
          <w:b/>
          <w:color w:val="FF0000"/>
          <w:sz w:val="21"/>
          <w:szCs w:val="21"/>
          <w:highlight w:val="white"/>
        </w:rPr>
        <w:t>y</w:t>
      </w:r>
      <w:r w:rsidR="00994E8F">
        <w:rPr>
          <w:b/>
          <w:color w:val="FF0000"/>
          <w:sz w:val="21"/>
          <w:szCs w:val="21"/>
          <w:highlight w:val="white"/>
        </w:rPr>
        <w:t>e</w:t>
      </w:r>
      <w:r w:rsidR="00994E8F">
        <w:rPr>
          <w:b/>
          <w:color w:val="FF0000"/>
          <w:sz w:val="21"/>
          <w:szCs w:val="21"/>
          <w:highlight w:val="white"/>
        </w:rPr>
        <w:t>ars</w:t>
      </w:r>
      <w:r>
        <w:rPr>
          <w:b/>
          <w:color w:val="FF0000"/>
          <w:sz w:val="21"/>
          <w:szCs w:val="21"/>
          <w:highlight w:val="white"/>
        </w:rPr>
        <w:t xml:space="preserve">, the label </w:t>
      </w:r>
      <w:r>
        <w:rPr>
          <w:b/>
          <w:color w:val="FF0000"/>
          <w:sz w:val="21"/>
          <w:szCs w:val="21"/>
          <w:highlight w:val="white"/>
          <w:u w:val="single"/>
        </w:rPr>
        <w:t>must be the same</w:t>
      </w:r>
      <w:r w:rsidR="00994E8F">
        <w:rPr>
          <w:b/>
          <w:color w:val="FF0000"/>
          <w:sz w:val="21"/>
          <w:szCs w:val="21"/>
          <w:highlight w:val="white"/>
        </w:rPr>
        <w:t xml:space="preserve"> in all y</w:t>
      </w:r>
      <w:r w:rsidR="00994E8F">
        <w:rPr>
          <w:b/>
          <w:color w:val="FF0000"/>
          <w:sz w:val="21"/>
          <w:szCs w:val="21"/>
          <w:highlight w:val="white"/>
        </w:rPr>
        <w:t>e</w:t>
      </w:r>
      <w:r w:rsidR="00994E8F">
        <w:rPr>
          <w:b/>
          <w:color w:val="FF0000"/>
          <w:sz w:val="21"/>
          <w:szCs w:val="21"/>
          <w:highlight w:val="white"/>
        </w:rPr>
        <w:t>ars</w:t>
      </w:r>
      <w:r>
        <w:rPr>
          <w:b/>
          <w:color w:val="FF0000"/>
          <w:sz w:val="21"/>
          <w:szCs w:val="21"/>
          <w:highlight w:val="white"/>
        </w:rPr>
        <w:t xml:space="preserve">.  </w:t>
      </w:r>
    </w:p>
    <w:p w14:paraId="1BE3C65F" w14:textId="5089A942" w:rsidR="00675961" w:rsidRDefault="00994E8F">
      <w:pPr>
        <w:rPr>
          <w:b/>
          <w:color w:val="FF0000"/>
          <w:sz w:val="21"/>
          <w:szCs w:val="21"/>
          <w:highlight w:val="white"/>
        </w:rPr>
      </w:pPr>
      <w:r>
        <w:rPr>
          <w:b/>
          <w:color w:val="FF0000"/>
          <w:sz w:val="21"/>
          <w:szCs w:val="21"/>
          <w:highlight w:val="white"/>
        </w:rPr>
        <w:t>And in one y</w:t>
      </w:r>
      <w:r>
        <w:rPr>
          <w:b/>
          <w:color w:val="FF0000"/>
          <w:sz w:val="21"/>
          <w:szCs w:val="21"/>
          <w:highlight w:val="white"/>
        </w:rPr>
        <w:t>e</w:t>
      </w:r>
      <w:r>
        <w:rPr>
          <w:b/>
          <w:color w:val="FF0000"/>
          <w:sz w:val="21"/>
          <w:szCs w:val="21"/>
          <w:highlight w:val="white"/>
        </w:rPr>
        <w:t>ar</w:t>
      </w:r>
      <w:r w:rsidR="00E5472A">
        <w:rPr>
          <w:b/>
          <w:color w:val="FF0000"/>
          <w:sz w:val="21"/>
          <w:szCs w:val="21"/>
          <w:highlight w:val="white"/>
        </w:rPr>
        <w:t xml:space="preserve"> you can add different labels with their values. </w:t>
      </w:r>
    </w:p>
    <w:p w14:paraId="0C3DEF39" w14:textId="77777777" w:rsidR="00675961" w:rsidRDefault="00E5472A">
      <w:pPr>
        <w:pStyle w:val="Heading2"/>
        <w:rPr>
          <w:b/>
        </w:rPr>
      </w:pPr>
      <w:bookmarkStart w:id="30" w:name="_uk0g4vyfvis6" w:colFirst="0" w:colLast="0"/>
      <w:bookmarkEnd w:id="30"/>
      <w:r>
        <w:rPr>
          <w:b/>
        </w:rPr>
        <w:lastRenderedPageBreak/>
        <w:t>Chart with unit as Numbers</w:t>
      </w:r>
    </w:p>
    <w:p w14:paraId="3F0F26D6" w14:textId="77777777" w:rsidR="00675961" w:rsidRDefault="00E5472A">
      <w:pPr>
        <w:jc w:val="both"/>
      </w:pPr>
      <w:r>
        <w:t>Fill out the chart form as seen below in order to create new chart with both target and chart data unit as numbers:</w:t>
      </w:r>
    </w:p>
    <w:p w14:paraId="4351C45F" w14:textId="77777777" w:rsidR="00675961" w:rsidRDefault="00675961"/>
    <w:p w14:paraId="32E7482E" w14:textId="77777777" w:rsidR="00675961" w:rsidRDefault="00E5472A">
      <w:pPr>
        <w:jc w:val="center"/>
      </w:pPr>
      <w:r>
        <w:rPr>
          <w:noProof/>
          <w:lang w:val="en-US"/>
        </w:rPr>
        <w:drawing>
          <wp:inline distT="114300" distB="114300" distL="114300" distR="114300" wp14:anchorId="70040CD8" wp14:editId="3AED0B69">
            <wp:extent cx="3838452" cy="5466486"/>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cstate="print">
                      <a:extLst>
                        <a:ext uri="{28A0092B-C50C-407E-A947-70E740481C1C}">
                          <a14:useLocalDpi xmlns:a14="http://schemas.microsoft.com/office/drawing/2010/main" val="0"/>
                        </a:ext>
                      </a:extLst>
                    </a:blip>
                    <a:stretch>
                      <a:fillRect/>
                    </a:stretch>
                  </pic:blipFill>
                  <pic:spPr>
                    <a:xfrm>
                      <a:off x="0" y="0"/>
                      <a:ext cx="3838452" cy="5466486"/>
                    </a:xfrm>
                    <a:prstGeom prst="rect">
                      <a:avLst/>
                    </a:prstGeom>
                    <a:ln/>
                  </pic:spPr>
                </pic:pic>
              </a:graphicData>
            </a:graphic>
          </wp:inline>
        </w:drawing>
      </w:r>
    </w:p>
    <w:p w14:paraId="6DC8D41D" w14:textId="77777777" w:rsidR="00675961" w:rsidRDefault="00675961"/>
    <w:p w14:paraId="4C7E60B5" w14:textId="77777777" w:rsidR="00675961" w:rsidRDefault="00E5472A">
      <w:pPr>
        <w:jc w:val="both"/>
      </w:pPr>
      <w:r>
        <w:t xml:space="preserve">If you want to show another value for that label for another baseline you should click the </w:t>
      </w:r>
      <w:r>
        <w:rPr>
          <w:b/>
        </w:rPr>
        <w:t xml:space="preserve">Plus </w:t>
      </w:r>
      <w:r>
        <w:t>button, and then fill out the same fields.</w:t>
      </w:r>
    </w:p>
    <w:p w14:paraId="2750E97B" w14:textId="77777777" w:rsidR="00675961" w:rsidRDefault="00E5472A">
      <w:pPr>
        <w:jc w:val="center"/>
      </w:pPr>
      <w:r>
        <w:rPr>
          <w:noProof/>
          <w:lang w:val="en-US"/>
        </w:rPr>
        <w:drawing>
          <wp:inline distT="114300" distB="114300" distL="114300" distR="114300" wp14:anchorId="1A294F9C" wp14:editId="173D4429">
            <wp:extent cx="3932384" cy="2341809"/>
            <wp:effectExtent l="0" t="0" r="508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cstate="print">
                      <a:extLst>
                        <a:ext uri="{28A0092B-C50C-407E-A947-70E740481C1C}">
                          <a14:useLocalDpi xmlns:a14="http://schemas.microsoft.com/office/drawing/2010/main" val="0"/>
                        </a:ext>
                      </a:extLst>
                    </a:blip>
                    <a:stretch>
                      <a:fillRect/>
                    </a:stretch>
                  </pic:blipFill>
                  <pic:spPr>
                    <a:xfrm>
                      <a:off x="0" y="0"/>
                      <a:ext cx="3932384" cy="2341809"/>
                    </a:xfrm>
                    <a:prstGeom prst="rect">
                      <a:avLst/>
                    </a:prstGeom>
                    <a:ln/>
                  </pic:spPr>
                </pic:pic>
              </a:graphicData>
            </a:graphic>
          </wp:inline>
        </w:drawing>
      </w:r>
    </w:p>
    <w:p w14:paraId="6619D279" w14:textId="77777777" w:rsidR="00675961" w:rsidRDefault="00E5472A">
      <w:pPr>
        <w:pStyle w:val="Heading2"/>
        <w:rPr>
          <w:b/>
        </w:rPr>
      </w:pPr>
      <w:bookmarkStart w:id="31" w:name="_yzdspl51vztc" w:colFirst="0" w:colLast="0"/>
      <w:bookmarkEnd w:id="31"/>
      <w:r>
        <w:rPr>
          <w:b/>
        </w:rPr>
        <w:lastRenderedPageBreak/>
        <w:t>Chart with unit as Percentage and Number</w:t>
      </w:r>
    </w:p>
    <w:p w14:paraId="07AC4E0B" w14:textId="77777777" w:rsidR="00675961" w:rsidRDefault="00E5472A">
      <w:pPr>
        <w:jc w:val="both"/>
      </w:pPr>
      <w:r>
        <w:t>Fill out the form as below in order create a chart with target unit as percentage and chart data unit as number. The number value of chart will be converted based on percentage of target value. If it’s negative percentage value, it will subtract the chart value based on that percentage.</w:t>
      </w:r>
    </w:p>
    <w:p w14:paraId="783AA68D" w14:textId="77777777" w:rsidR="00675961" w:rsidRDefault="00675961">
      <w:pPr>
        <w:jc w:val="both"/>
      </w:pPr>
    </w:p>
    <w:p w14:paraId="7D147604" w14:textId="77777777" w:rsidR="00675961" w:rsidRDefault="00E5472A" w:rsidP="00F00053">
      <w:pPr>
        <w:jc w:val="center"/>
      </w:pPr>
      <w:r>
        <w:rPr>
          <w:noProof/>
          <w:lang w:val="en-US"/>
        </w:rPr>
        <w:drawing>
          <wp:inline distT="114300" distB="114300" distL="114300" distR="114300" wp14:anchorId="51403C6D" wp14:editId="5DD09607">
            <wp:extent cx="3542626" cy="5165298"/>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cstate="print">
                      <a:extLst>
                        <a:ext uri="{28A0092B-C50C-407E-A947-70E740481C1C}">
                          <a14:useLocalDpi xmlns:a14="http://schemas.microsoft.com/office/drawing/2010/main" val="0"/>
                        </a:ext>
                      </a:extLst>
                    </a:blip>
                    <a:stretch>
                      <a:fillRect/>
                    </a:stretch>
                  </pic:blipFill>
                  <pic:spPr>
                    <a:xfrm>
                      <a:off x="0" y="0"/>
                      <a:ext cx="3542626" cy="5165298"/>
                    </a:xfrm>
                    <a:prstGeom prst="rect">
                      <a:avLst/>
                    </a:prstGeom>
                    <a:ln/>
                  </pic:spPr>
                </pic:pic>
              </a:graphicData>
            </a:graphic>
          </wp:inline>
        </w:drawing>
      </w:r>
    </w:p>
    <w:p w14:paraId="15006EF7" w14:textId="77777777" w:rsidR="00675961" w:rsidRDefault="00675961">
      <w:pPr>
        <w:jc w:val="center"/>
      </w:pPr>
    </w:p>
    <w:p w14:paraId="4CADC8C8" w14:textId="77777777" w:rsidR="00675961" w:rsidRDefault="00E5472A">
      <w:r>
        <w:t>See this chart rendered below:</w:t>
      </w:r>
    </w:p>
    <w:p w14:paraId="41FC6C56" w14:textId="77777777" w:rsidR="00675961" w:rsidRDefault="00E5472A" w:rsidP="00F00053">
      <w:pPr>
        <w:jc w:val="center"/>
      </w:pPr>
      <w:r>
        <w:rPr>
          <w:noProof/>
          <w:lang w:val="en-US"/>
        </w:rPr>
        <w:drawing>
          <wp:inline distT="114300" distB="114300" distL="114300" distR="114300" wp14:anchorId="47D10DD0" wp14:editId="2B53D693">
            <wp:extent cx="5125717" cy="2407895"/>
            <wp:effectExtent l="0" t="0" r="5715" b="5715"/>
            <wp:docPr id="3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2" cstate="print">
                      <a:extLst>
                        <a:ext uri="{28A0092B-C50C-407E-A947-70E740481C1C}">
                          <a14:useLocalDpi xmlns:a14="http://schemas.microsoft.com/office/drawing/2010/main" val="0"/>
                        </a:ext>
                      </a:extLst>
                    </a:blip>
                    <a:stretch>
                      <a:fillRect/>
                    </a:stretch>
                  </pic:blipFill>
                  <pic:spPr>
                    <a:xfrm>
                      <a:off x="0" y="0"/>
                      <a:ext cx="5125717" cy="2407895"/>
                    </a:xfrm>
                    <a:prstGeom prst="rect">
                      <a:avLst/>
                    </a:prstGeom>
                    <a:ln/>
                  </pic:spPr>
                </pic:pic>
              </a:graphicData>
            </a:graphic>
          </wp:inline>
        </w:drawing>
      </w:r>
    </w:p>
    <w:p w14:paraId="0BD4E441" w14:textId="77777777" w:rsidR="00675961" w:rsidRDefault="00E5472A">
      <w:pPr>
        <w:pStyle w:val="Heading2"/>
        <w:rPr>
          <w:b/>
        </w:rPr>
      </w:pPr>
      <w:bookmarkStart w:id="32" w:name="_q1evw074x4jf" w:colFirst="0" w:colLast="0"/>
      <w:bookmarkEnd w:id="32"/>
      <w:r>
        <w:rPr>
          <w:b/>
        </w:rPr>
        <w:lastRenderedPageBreak/>
        <w:t>Chart with unit as only Percentage</w:t>
      </w:r>
    </w:p>
    <w:p w14:paraId="01455042" w14:textId="77777777" w:rsidR="00675961" w:rsidRDefault="00E5472A">
      <w:r>
        <w:t>Fill out the form with information as below in order to render a chart with both target and chart data unit as percentage:</w:t>
      </w:r>
    </w:p>
    <w:p w14:paraId="5B24A1C2" w14:textId="77777777" w:rsidR="00675961" w:rsidRDefault="00675961"/>
    <w:p w14:paraId="275E68A5" w14:textId="77777777" w:rsidR="00675961" w:rsidRDefault="00E5472A">
      <w:pPr>
        <w:jc w:val="center"/>
      </w:pPr>
      <w:r>
        <w:rPr>
          <w:noProof/>
          <w:lang w:val="en-US"/>
        </w:rPr>
        <w:drawing>
          <wp:inline distT="114300" distB="114300" distL="114300" distR="114300" wp14:anchorId="70325FF9" wp14:editId="0210D3A1">
            <wp:extent cx="3845435" cy="5576888"/>
            <wp:effectExtent l="0" t="0" r="0" b="11430"/>
            <wp:docPr id="4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3845435" cy="5576888"/>
                    </a:xfrm>
                    <a:prstGeom prst="rect">
                      <a:avLst/>
                    </a:prstGeom>
                    <a:ln/>
                  </pic:spPr>
                </pic:pic>
              </a:graphicData>
            </a:graphic>
          </wp:inline>
        </w:drawing>
      </w:r>
    </w:p>
    <w:p w14:paraId="6BE146B9" w14:textId="77777777" w:rsidR="00675961" w:rsidRDefault="00675961">
      <w:pPr>
        <w:jc w:val="center"/>
      </w:pPr>
    </w:p>
    <w:p w14:paraId="3C631DAB" w14:textId="77777777" w:rsidR="00675961" w:rsidRDefault="00E5472A">
      <w:r>
        <w:t>The chart rendered based on data above:</w:t>
      </w:r>
    </w:p>
    <w:p w14:paraId="417609B4" w14:textId="7BDF0540" w:rsidR="00675961" w:rsidRDefault="00E5472A" w:rsidP="00F00053">
      <w:pPr>
        <w:jc w:val="center"/>
      </w:pPr>
      <w:r>
        <w:rPr>
          <w:noProof/>
          <w:lang w:val="en-US"/>
        </w:rPr>
        <w:drawing>
          <wp:inline distT="114300" distB="114300" distL="114300" distR="114300" wp14:anchorId="1D72A6C4" wp14:editId="2D97E340">
            <wp:extent cx="5168844" cy="2428155"/>
            <wp:effectExtent l="0" t="0" r="0" b="10795"/>
            <wp:docPr id="3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cstate="print">
                      <a:extLst>
                        <a:ext uri="{28A0092B-C50C-407E-A947-70E740481C1C}">
                          <a14:useLocalDpi xmlns:a14="http://schemas.microsoft.com/office/drawing/2010/main" val="0"/>
                        </a:ext>
                      </a:extLst>
                    </a:blip>
                    <a:stretch>
                      <a:fillRect/>
                    </a:stretch>
                  </pic:blipFill>
                  <pic:spPr>
                    <a:xfrm>
                      <a:off x="0" y="0"/>
                      <a:ext cx="5168844" cy="2428155"/>
                    </a:xfrm>
                    <a:prstGeom prst="rect">
                      <a:avLst/>
                    </a:prstGeom>
                    <a:ln/>
                  </pic:spPr>
                </pic:pic>
              </a:graphicData>
            </a:graphic>
          </wp:inline>
        </w:drawing>
      </w:r>
      <w:r w:rsidR="00FF1504">
        <w:tab/>
      </w:r>
    </w:p>
    <w:p w14:paraId="685F1D66" w14:textId="77777777" w:rsidR="00675961" w:rsidRDefault="00E5472A">
      <w:pPr>
        <w:pStyle w:val="Heading2"/>
        <w:rPr>
          <w:b/>
        </w:rPr>
      </w:pPr>
      <w:bookmarkStart w:id="33" w:name="_hafjkgo8wvis" w:colFirst="0" w:colLast="0"/>
      <w:bookmarkEnd w:id="33"/>
      <w:r>
        <w:rPr>
          <w:b/>
        </w:rPr>
        <w:lastRenderedPageBreak/>
        <w:t>Chart with Comparative Value</w:t>
      </w:r>
    </w:p>
    <w:p w14:paraId="23F7B82F" w14:textId="77777777" w:rsidR="00675961" w:rsidRDefault="00E5472A">
      <w:r>
        <w:t>Fill out the chart form with data shown as below in order to render a chart with comparative values.</w:t>
      </w:r>
    </w:p>
    <w:p w14:paraId="7161ACA7" w14:textId="77777777" w:rsidR="00675961" w:rsidRDefault="00675961"/>
    <w:p w14:paraId="4B296ABE" w14:textId="77777777" w:rsidR="00675961" w:rsidRDefault="00E5472A">
      <w:pPr>
        <w:jc w:val="center"/>
      </w:pPr>
      <w:r>
        <w:rPr>
          <w:noProof/>
          <w:lang w:val="en-US"/>
        </w:rPr>
        <w:drawing>
          <wp:inline distT="114300" distB="114300" distL="114300" distR="114300" wp14:anchorId="59093E37" wp14:editId="27E4E9F9">
            <wp:extent cx="3814815" cy="5729288"/>
            <wp:effectExtent l="0" t="0" r="0" b="11430"/>
            <wp:docPr id="4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5" cstate="print">
                      <a:extLst>
                        <a:ext uri="{28A0092B-C50C-407E-A947-70E740481C1C}">
                          <a14:useLocalDpi xmlns:a14="http://schemas.microsoft.com/office/drawing/2010/main" val="0"/>
                        </a:ext>
                      </a:extLst>
                    </a:blip>
                    <a:stretch>
                      <a:fillRect/>
                    </a:stretch>
                  </pic:blipFill>
                  <pic:spPr>
                    <a:xfrm>
                      <a:off x="0" y="0"/>
                      <a:ext cx="3814815" cy="5729288"/>
                    </a:xfrm>
                    <a:prstGeom prst="rect">
                      <a:avLst/>
                    </a:prstGeom>
                    <a:ln/>
                  </pic:spPr>
                </pic:pic>
              </a:graphicData>
            </a:graphic>
          </wp:inline>
        </w:drawing>
      </w:r>
    </w:p>
    <w:p w14:paraId="0EF0E068" w14:textId="77777777" w:rsidR="00675961" w:rsidRDefault="00E5472A">
      <w:r>
        <w:t>Chart rendered based on data above:</w:t>
      </w:r>
    </w:p>
    <w:p w14:paraId="49DDA00A" w14:textId="77777777" w:rsidR="00675961" w:rsidRDefault="00E5472A" w:rsidP="00FF1504">
      <w:pPr>
        <w:jc w:val="center"/>
      </w:pPr>
      <w:r>
        <w:rPr>
          <w:noProof/>
          <w:lang w:val="en-US"/>
        </w:rPr>
        <w:drawing>
          <wp:inline distT="114300" distB="114300" distL="114300" distR="114300" wp14:anchorId="0F86BBA1" wp14:editId="7FE475F6">
            <wp:extent cx="5443538" cy="2391380"/>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5443538" cy="2391380"/>
                    </a:xfrm>
                    <a:prstGeom prst="rect">
                      <a:avLst/>
                    </a:prstGeom>
                    <a:ln/>
                  </pic:spPr>
                </pic:pic>
              </a:graphicData>
            </a:graphic>
          </wp:inline>
        </w:drawing>
      </w:r>
    </w:p>
    <w:p w14:paraId="56518A8E" w14:textId="77777777" w:rsidR="00675961" w:rsidRDefault="00E5472A">
      <w:pPr>
        <w:pStyle w:val="Heading2"/>
        <w:rPr>
          <w:b/>
        </w:rPr>
      </w:pPr>
      <w:bookmarkStart w:id="34" w:name="_u0pe2twx002u" w:colFirst="0" w:colLast="0"/>
      <w:bookmarkEnd w:id="34"/>
      <w:r>
        <w:rPr>
          <w:b/>
        </w:rPr>
        <w:lastRenderedPageBreak/>
        <w:t>Chart with unit as Ratio</w:t>
      </w:r>
    </w:p>
    <w:p w14:paraId="113D4B25" w14:textId="77777777" w:rsidR="00675961" w:rsidRDefault="00E5472A">
      <w:r>
        <w:t>Fill out the chart form with data as below in order to render a chart with target as ratio.</w:t>
      </w:r>
    </w:p>
    <w:p w14:paraId="777890F2" w14:textId="77777777" w:rsidR="00675961" w:rsidRDefault="00675961"/>
    <w:p w14:paraId="675D9131" w14:textId="77777777" w:rsidR="00675961" w:rsidRDefault="00E5472A">
      <w:pPr>
        <w:jc w:val="center"/>
      </w:pPr>
      <w:r>
        <w:rPr>
          <w:noProof/>
          <w:lang w:val="en-US"/>
        </w:rPr>
        <w:drawing>
          <wp:inline distT="114300" distB="114300" distL="114300" distR="114300" wp14:anchorId="1DCD631E" wp14:editId="55A46FAB">
            <wp:extent cx="4038861" cy="6163785"/>
            <wp:effectExtent l="0" t="0" r="0" b="889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4038861" cy="6163785"/>
                    </a:xfrm>
                    <a:prstGeom prst="rect">
                      <a:avLst/>
                    </a:prstGeom>
                    <a:ln/>
                  </pic:spPr>
                </pic:pic>
              </a:graphicData>
            </a:graphic>
          </wp:inline>
        </w:drawing>
      </w:r>
    </w:p>
    <w:p w14:paraId="0B97F99E" w14:textId="77777777" w:rsidR="00675961" w:rsidRDefault="00E5472A">
      <w:r>
        <w:t>Ratio chart rendered as below:</w:t>
      </w:r>
    </w:p>
    <w:p w14:paraId="604FDCB1" w14:textId="77777777" w:rsidR="00675961" w:rsidRDefault="00E5472A">
      <w:pPr>
        <w:jc w:val="center"/>
      </w:pPr>
      <w:r>
        <w:rPr>
          <w:noProof/>
          <w:lang w:val="en-US"/>
        </w:rPr>
        <w:drawing>
          <wp:inline distT="114300" distB="114300" distL="114300" distR="114300" wp14:anchorId="67A0C5AF" wp14:editId="4E6E81C6">
            <wp:extent cx="5192784" cy="2260600"/>
            <wp:effectExtent l="0" t="0" r="0" b="0"/>
            <wp:docPr id="4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8" cstate="print">
                      <a:extLst>
                        <a:ext uri="{28A0092B-C50C-407E-A947-70E740481C1C}">
                          <a14:useLocalDpi xmlns:a14="http://schemas.microsoft.com/office/drawing/2010/main" val="0"/>
                        </a:ext>
                      </a:extLst>
                    </a:blip>
                    <a:stretch>
                      <a:fillRect/>
                    </a:stretch>
                  </pic:blipFill>
                  <pic:spPr>
                    <a:xfrm>
                      <a:off x="0" y="0"/>
                      <a:ext cx="5192784" cy="2260600"/>
                    </a:xfrm>
                    <a:prstGeom prst="rect">
                      <a:avLst/>
                    </a:prstGeom>
                    <a:ln/>
                  </pic:spPr>
                </pic:pic>
              </a:graphicData>
            </a:graphic>
          </wp:inline>
        </w:drawing>
      </w:r>
    </w:p>
    <w:p w14:paraId="72D25847" w14:textId="77777777" w:rsidR="00675961" w:rsidRDefault="00E5472A">
      <w:pPr>
        <w:pStyle w:val="Heading2"/>
        <w:rPr>
          <w:b/>
        </w:rPr>
      </w:pPr>
      <w:bookmarkStart w:id="35" w:name="_rydeom877w1j" w:colFirst="0" w:colLast="0"/>
      <w:bookmarkEnd w:id="35"/>
      <w:r>
        <w:rPr>
          <w:b/>
        </w:rPr>
        <w:lastRenderedPageBreak/>
        <w:t>Chart with unit as Yes/No</w:t>
      </w:r>
    </w:p>
    <w:p w14:paraId="0A917DCE" w14:textId="77777777" w:rsidR="00675961" w:rsidRDefault="00E5472A">
      <w:r>
        <w:t>Fill out the chart form with data similar as below in order to render a chart with Yes/No unit.</w:t>
      </w:r>
    </w:p>
    <w:p w14:paraId="0A93EB6E" w14:textId="77777777" w:rsidR="00675961" w:rsidRDefault="00E5472A">
      <w:pPr>
        <w:jc w:val="center"/>
      </w:pPr>
      <w:r>
        <w:rPr>
          <w:noProof/>
          <w:lang w:val="en-US"/>
        </w:rPr>
        <w:drawing>
          <wp:inline distT="114300" distB="114300" distL="114300" distR="114300" wp14:anchorId="540D8BA7" wp14:editId="155DA0B1">
            <wp:extent cx="4132468" cy="6015038"/>
            <wp:effectExtent l="0" t="0" r="8255" b="508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 cstate="print">
                      <a:extLst>
                        <a:ext uri="{28A0092B-C50C-407E-A947-70E740481C1C}">
                          <a14:useLocalDpi xmlns:a14="http://schemas.microsoft.com/office/drawing/2010/main" val="0"/>
                        </a:ext>
                      </a:extLst>
                    </a:blip>
                    <a:stretch>
                      <a:fillRect/>
                    </a:stretch>
                  </pic:blipFill>
                  <pic:spPr>
                    <a:xfrm>
                      <a:off x="0" y="0"/>
                      <a:ext cx="4132468" cy="6015038"/>
                    </a:xfrm>
                    <a:prstGeom prst="rect">
                      <a:avLst/>
                    </a:prstGeom>
                    <a:ln/>
                  </pic:spPr>
                </pic:pic>
              </a:graphicData>
            </a:graphic>
          </wp:inline>
        </w:drawing>
      </w:r>
    </w:p>
    <w:p w14:paraId="67BB9926" w14:textId="77777777" w:rsidR="00675961" w:rsidRDefault="00675961"/>
    <w:p w14:paraId="22EF3DDE" w14:textId="77777777" w:rsidR="00675961" w:rsidRDefault="00E5472A">
      <w:r>
        <w:t>Yes/No chart rendered below based on data above</w:t>
      </w:r>
    </w:p>
    <w:p w14:paraId="4F25392D" w14:textId="77777777" w:rsidR="00675961" w:rsidRDefault="00675961"/>
    <w:p w14:paraId="620F50C8" w14:textId="77777777" w:rsidR="00675961" w:rsidRDefault="00E5472A" w:rsidP="00CA4900">
      <w:pPr>
        <w:jc w:val="center"/>
      </w:pPr>
      <w:r>
        <w:rPr>
          <w:noProof/>
          <w:lang w:val="en-US"/>
        </w:rPr>
        <w:drawing>
          <wp:inline distT="114300" distB="114300" distL="114300" distR="114300" wp14:anchorId="4E7FE091" wp14:editId="60588CF2">
            <wp:extent cx="5734050" cy="1578178"/>
            <wp:effectExtent l="0" t="0" r="635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cstate="print">
                      <a:extLst>
                        <a:ext uri="{28A0092B-C50C-407E-A947-70E740481C1C}">
                          <a14:useLocalDpi xmlns:a14="http://schemas.microsoft.com/office/drawing/2010/main" val="0"/>
                        </a:ext>
                      </a:extLst>
                    </a:blip>
                    <a:stretch>
                      <a:fillRect/>
                    </a:stretch>
                  </pic:blipFill>
                  <pic:spPr>
                    <a:xfrm>
                      <a:off x="0" y="0"/>
                      <a:ext cx="5734050" cy="1578178"/>
                    </a:xfrm>
                    <a:prstGeom prst="rect">
                      <a:avLst/>
                    </a:prstGeom>
                    <a:ln/>
                  </pic:spPr>
                </pic:pic>
              </a:graphicData>
            </a:graphic>
          </wp:inline>
        </w:drawing>
      </w:r>
    </w:p>
    <w:p w14:paraId="40241387" w14:textId="77777777" w:rsidR="00CA4900" w:rsidRDefault="00CA4900"/>
    <w:p w14:paraId="009AF5E8" w14:textId="77777777" w:rsidR="00675961" w:rsidRDefault="00E5472A">
      <w:pPr>
        <w:pStyle w:val="Heading2"/>
        <w:rPr>
          <w:b/>
        </w:rPr>
      </w:pPr>
      <w:bookmarkStart w:id="36" w:name="_mgya4k6twwl7" w:colFirst="0" w:colLast="0"/>
      <w:bookmarkEnd w:id="36"/>
      <w:r>
        <w:rPr>
          <w:b/>
        </w:rPr>
        <w:lastRenderedPageBreak/>
        <w:t>Chart with unit as Increasing</w:t>
      </w:r>
    </w:p>
    <w:p w14:paraId="53D87250" w14:textId="77777777" w:rsidR="00675961" w:rsidRDefault="00E5472A">
      <w:r>
        <w:t>Fill out the chart with data similar as below in order to render a chart with target unit as increasing.</w:t>
      </w:r>
    </w:p>
    <w:p w14:paraId="31A64746" w14:textId="77777777" w:rsidR="00675961" w:rsidRDefault="00675961"/>
    <w:p w14:paraId="5309100F" w14:textId="77777777" w:rsidR="00675961" w:rsidRDefault="00E5472A">
      <w:pPr>
        <w:jc w:val="center"/>
      </w:pPr>
      <w:r>
        <w:rPr>
          <w:noProof/>
          <w:lang w:val="en-US"/>
        </w:rPr>
        <w:drawing>
          <wp:inline distT="114300" distB="114300" distL="114300" distR="114300" wp14:anchorId="418C535A" wp14:editId="5D8696C9">
            <wp:extent cx="4082816" cy="5937951"/>
            <wp:effectExtent l="0" t="0" r="6985" b="5715"/>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4082816" cy="5937951"/>
                    </a:xfrm>
                    <a:prstGeom prst="rect">
                      <a:avLst/>
                    </a:prstGeom>
                    <a:ln/>
                  </pic:spPr>
                </pic:pic>
              </a:graphicData>
            </a:graphic>
          </wp:inline>
        </w:drawing>
      </w:r>
    </w:p>
    <w:p w14:paraId="1DBA022B" w14:textId="77777777" w:rsidR="00675961" w:rsidRDefault="00675961">
      <w:pPr>
        <w:jc w:val="center"/>
      </w:pPr>
    </w:p>
    <w:p w14:paraId="03F1E29F" w14:textId="77777777" w:rsidR="00675961" w:rsidRDefault="00E5472A">
      <w:r>
        <w:t>Increasing chart rendered below based on data above.</w:t>
      </w:r>
    </w:p>
    <w:p w14:paraId="718FADAC" w14:textId="77777777" w:rsidR="00675961" w:rsidRDefault="00E5472A" w:rsidP="009E0FF1">
      <w:pPr>
        <w:jc w:val="center"/>
      </w:pPr>
      <w:r>
        <w:rPr>
          <w:noProof/>
          <w:lang w:val="en-US"/>
        </w:rPr>
        <w:drawing>
          <wp:inline distT="114300" distB="114300" distL="114300" distR="114300" wp14:anchorId="5A1E801D" wp14:editId="6E7068D2">
            <wp:extent cx="4563872" cy="1994386"/>
            <wp:effectExtent l="0" t="0" r="8255" b="12700"/>
            <wp:docPr id="3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4563872" cy="1994386"/>
                    </a:xfrm>
                    <a:prstGeom prst="rect">
                      <a:avLst/>
                    </a:prstGeom>
                    <a:ln/>
                  </pic:spPr>
                </pic:pic>
              </a:graphicData>
            </a:graphic>
          </wp:inline>
        </w:drawing>
      </w:r>
    </w:p>
    <w:p w14:paraId="30069D5D" w14:textId="77777777" w:rsidR="00675961" w:rsidRDefault="00E5472A">
      <w:pPr>
        <w:pStyle w:val="Heading2"/>
        <w:rPr>
          <w:b/>
        </w:rPr>
      </w:pPr>
      <w:bookmarkStart w:id="37" w:name="_x4bu2zcor0sc" w:colFirst="0" w:colLast="0"/>
      <w:bookmarkEnd w:id="37"/>
      <w:r>
        <w:rPr>
          <w:b/>
        </w:rPr>
        <w:lastRenderedPageBreak/>
        <w:t>Chart with unit as decreasing</w:t>
      </w:r>
    </w:p>
    <w:p w14:paraId="08CFD89F" w14:textId="77777777" w:rsidR="00675961" w:rsidRDefault="00E5472A">
      <w:r>
        <w:t>Fill out the chart with data similar as below in order to render a chart with target unit as decreasing.</w:t>
      </w:r>
    </w:p>
    <w:p w14:paraId="28B60B74" w14:textId="77777777" w:rsidR="00675961" w:rsidRDefault="00675961"/>
    <w:p w14:paraId="6AE223C0" w14:textId="77777777" w:rsidR="00675961" w:rsidRDefault="00E5472A">
      <w:pPr>
        <w:jc w:val="center"/>
      </w:pPr>
      <w:r>
        <w:rPr>
          <w:noProof/>
          <w:lang w:val="en-US"/>
        </w:rPr>
        <w:drawing>
          <wp:inline distT="114300" distB="114300" distL="114300" distR="114300" wp14:anchorId="44895AED" wp14:editId="42B4BFA6">
            <wp:extent cx="3936268" cy="5739476"/>
            <wp:effectExtent l="0" t="0" r="1270" b="127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3936268" cy="5739476"/>
                    </a:xfrm>
                    <a:prstGeom prst="rect">
                      <a:avLst/>
                    </a:prstGeom>
                    <a:ln/>
                  </pic:spPr>
                </pic:pic>
              </a:graphicData>
            </a:graphic>
          </wp:inline>
        </w:drawing>
      </w:r>
    </w:p>
    <w:p w14:paraId="008268F3" w14:textId="77777777" w:rsidR="00675961" w:rsidRDefault="00E5472A">
      <w:r>
        <w:t>Decreasing chart rendered below based on data above.</w:t>
      </w:r>
    </w:p>
    <w:p w14:paraId="2600F0D8" w14:textId="77777777" w:rsidR="00675961" w:rsidRDefault="00675961"/>
    <w:p w14:paraId="0D245BA6" w14:textId="77777777" w:rsidR="00675961" w:rsidRDefault="00E5472A">
      <w:pPr>
        <w:jc w:val="center"/>
      </w:pPr>
      <w:r>
        <w:rPr>
          <w:noProof/>
          <w:lang w:val="en-US"/>
        </w:rPr>
        <w:drawing>
          <wp:inline distT="114300" distB="114300" distL="114300" distR="114300" wp14:anchorId="06BD7D28" wp14:editId="79C06407">
            <wp:extent cx="4866073" cy="2148948"/>
            <wp:effectExtent l="0" t="0" r="10795" b="1016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4866073" cy="2148948"/>
                    </a:xfrm>
                    <a:prstGeom prst="rect">
                      <a:avLst/>
                    </a:prstGeom>
                    <a:ln/>
                  </pic:spPr>
                </pic:pic>
              </a:graphicData>
            </a:graphic>
          </wp:inline>
        </w:drawing>
      </w:r>
    </w:p>
    <w:p w14:paraId="46DCB1BB" w14:textId="77777777" w:rsidR="00675961" w:rsidRDefault="00E5472A">
      <w:pPr>
        <w:pStyle w:val="Heading2"/>
        <w:rPr>
          <w:b/>
        </w:rPr>
      </w:pPr>
      <w:bookmarkStart w:id="38" w:name="_2saz36ysb7m5" w:colFirst="0" w:colLast="0"/>
      <w:bookmarkEnd w:id="38"/>
      <w:r>
        <w:rPr>
          <w:b/>
        </w:rPr>
        <w:lastRenderedPageBreak/>
        <w:t>Complex chart with more than one data entry</w:t>
      </w:r>
    </w:p>
    <w:p w14:paraId="1B9B1A88" w14:textId="77777777" w:rsidR="00675961" w:rsidRDefault="00E5472A">
      <w:r>
        <w:t xml:space="preserve">You can add more than one entry in a chart by clicking </w:t>
      </w:r>
      <w:r>
        <w:rPr>
          <w:b/>
        </w:rPr>
        <w:t>Plus</w:t>
      </w:r>
      <w:r>
        <w:t xml:space="preserve"> sign in the </w:t>
      </w:r>
      <w:r>
        <w:rPr>
          <w:b/>
        </w:rPr>
        <w:t>Chart Data</w:t>
      </w:r>
      <w:r>
        <w:t>, see the example below:</w:t>
      </w:r>
    </w:p>
    <w:p w14:paraId="2855890F" w14:textId="77777777" w:rsidR="00675961" w:rsidRDefault="00675961"/>
    <w:p w14:paraId="7477BA05" w14:textId="77777777" w:rsidR="00675961" w:rsidRDefault="00E5472A">
      <w:pPr>
        <w:jc w:val="center"/>
      </w:pPr>
      <w:r>
        <w:t xml:space="preserve"> </w:t>
      </w:r>
      <w:r>
        <w:rPr>
          <w:noProof/>
          <w:lang w:val="en-US"/>
        </w:rPr>
        <w:drawing>
          <wp:inline distT="114300" distB="114300" distL="114300" distR="114300" wp14:anchorId="2AAFE943" wp14:editId="3FB27661">
            <wp:extent cx="4042732" cy="6815138"/>
            <wp:effectExtent l="0" t="0" r="0"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5">
                      <a:extLst>
                        <a:ext uri="{28A0092B-C50C-407E-A947-70E740481C1C}">
                          <a14:useLocalDpi xmlns:a14="http://schemas.microsoft.com/office/drawing/2010/main" val="0"/>
                        </a:ext>
                      </a:extLst>
                    </a:blip>
                    <a:stretch>
                      <a:fillRect/>
                    </a:stretch>
                  </pic:blipFill>
                  <pic:spPr>
                    <a:xfrm>
                      <a:off x="0" y="0"/>
                      <a:ext cx="4042732" cy="6815138"/>
                    </a:xfrm>
                    <a:prstGeom prst="rect">
                      <a:avLst/>
                    </a:prstGeom>
                    <a:ln/>
                  </pic:spPr>
                </pic:pic>
              </a:graphicData>
            </a:graphic>
          </wp:inline>
        </w:drawing>
      </w:r>
    </w:p>
    <w:p w14:paraId="30284D26" w14:textId="77777777" w:rsidR="00675961" w:rsidRDefault="00675961"/>
    <w:p w14:paraId="1524840C" w14:textId="7C9AE996" w:rsidR="00675961" w:rsidRPr="00FC068B" w:rsidRDefault="00675961" w:rsidP="00FC068B">
      <w:pPr>
        <w:pBdr>
          <w:top w:val="none" w:sz="0" w:space="0" w:color="auto"/>
          <w:left w:val="none" w:sz="0" w:space="0" w:color="auto"/>
          <w:bottom w:val="none" w:sz="0" w:space="0" w:color="auto"/>
          <w:right w:val="none" w:sz="0" w:space="0" w:color="auto"/>
          <w:between w:val="none" w:sz="0" w:space="0" w:color="auto"/>
        </w:pBdr>
        <w:spacing w:line="240" w:lineRule="auto"/>
        <w:rPr>
          <w:rFonts w:ascii="Times New Roman" w:eastAsia="Times New Roman" w:hAnsi="Times New Roman" w:cs="Times New Roman"/>
          <w:color w:val="auto"/>
          <w:sz w:val="24"/>
          <w:szCs w:val="24"/>
          <w:lang w:val="en-US"/>
        </w:rPr>
      </w:pPr>
    </w:p>
    <w:p w14:paraId="34EA80A6" w14:textId="77777777" w:rsidR="00675961" w:rsidRDefault="00675961"/>
    <w:p w14:paraId="378BA6C9" w14:textId="74AF7FD8" w:rsidR="00994E8F" w:rsidRDefault="00994E8F" w:rsidP="00994E8F">
      <w:pPr>
        <w:rPr>
          <w:b/>
          <w:color w:val="FF0000"/>
          <w:sz w:val="21"/>
          <w:szCs w:val="21"/>
          <w:highlight w:val="white"/>
        </w:rPr>
      </w:pPr>
      <w:r>
        <w:rPr>
          <w:b/>
          <w:color w:val="FF0000"/>
          <w:sz w:val="21"/>
          <w:szCs w:val="21"/>
          <w:highlight w:val="white"/>
        </w:rPr>
        <w:t xml:space="preserve">Note: In order to add more than one value for the same label for different </w:t>
      </w:r>
      <w:r>
        <w:rPr>
          <w:b/>
          <w:color w:val="FF0000"/>
          <w:sz w:val="21"/>
          <w:szCs w:val="21"/>
          <w:highlight w:val="white"/>
        </w:rPr>
        <w:t>y</w:t>
      </w:r>
      <w:r>
        <w:rPr>
          <w:b/>
          <w:color w:val="FF0000"/>
          <w:sz w:val="21"/>
          <w:szCs w:val="21"/>
          <w:highlight w:val="white"/>
        </w:rPr>
        <w:t>e</w:t>
      </w:r>
      <w:r>
        <w:rPr>
          <w:b/>
          <w:color w:val="FF0000"/>
          <w:sz w:val="21"/>
          <w:szCs w:val="21"/>
          <w:highlight w:val="white"/>
        </w:rPr>
        <w:t>ars</w:t>
      </w:r>
      <w:r>
        <w:rPr>
          <w:b/>
          <w:color w:val="FF0000"/>
          <w:sz w:val="21"/>
          <w:szCs w:val="21"/>
          <w:highlight w:val="white"/>
        </w:rPr>
        <w:t xml:space="preserve">, the label </w:t>
      </w:r>
      <w:r>
        <w:rPr>
          <w:b/>
          <w:color w:val="FF0000"/>
          <w:sz w:val="21"/>
          <w:szCs w:val="21"/>
          <w:highlight w:val="white"/>
          <w:u w:val="single"/>
        </w:rPr>
        <w:t>must be the same</w:t>
      </w:r>
      <w:r>
        <w:rPr>
          <w:b/>
          <w:color w:val="FF0000"/>
          <w:sz w:val="21"/>
          <w:szCs w:val="21"/>
          <w:highlight w:val="white"/>
        </w:rPr>
        <w:t xml:space="preserve"> in all y</w:t>
      </w:r>
      <w:r>
        <w:rPr>
          <w:b/>
          <w:color w:val="FF0000"/>
          <w:sz w:val="21"/>
          <w:szCs w:val="21"/>
          <w:highlight w:val="white"/>
        </w:rPr>
        <w:t>e</w:t>
      </w:r>
      <w:r>
        <w:rPr>
          <w:b/>
          <w:color w:val="FF0000"/>
          <w:sz w:val="21"/>
          <w:szCs w:val="21"/>
          <w:highlight w:val="white"/>
        </w:rPr>
        <w:t>ars</w:t>
      </w:r>
      <w:r>
        <w:rPr>
          <w:b/>
          <w:color w:val="FF0000"/>
          <w:sz w:val="21"/>
          <w:szCs w:val="21"/>
          <w:highlight w:val="white"/>
        </w:rPr>
        <w:t xml:space="preserve">.  </w:t>
      </w:r>
    </w:p>
    <w:p w14:paraId="2356344D" w14:textId="1F10229A" w:rsidR="00675961" w:rsidRDefault="00994E8F" w:rsidP="00994E8F">
      <w:r>
        <w:rPr>
          <w:b/>
          <w:color w:val="FF0000"/>
          <w:sz w:val="21"/>
          <w:szCs w:val="21"/>
          <w:highlight w:val="white"/>
        </w:rPr>
        <w:t>And in one y</w:t>
      </w:r>
      <w:r>
        <w:rPr>
          <w:b/>
          <w:color w:val="FF0000"/>
          <w:sz w:val="21"/>
          <w:szCs w:val="21"/>
          <w:highlight w:val="white"/>
        </w:rPr>
        <w:t>e</w:t>
      </w:r>
      <w:r>
        <w:rPr>
          <w:b/>
          <w:color w:val="FF0000"/>
          <w:sz w:val="21"/>
          <w:szCs w:val="21"/>
          <w:highlight w:val="white"/>
        </w:rPr>
        <w:t>ar</w:t>
      </w:r>
      <w:r>
        <w:rPr>
          <w:b/>
          <w:color w:val="FF0000"/>
          <w:sz w:val="21"/>
          <w:szCs w:val="21"/>
          <w:highlight w:val="white"/>
        </w:rPr>
        <w:t xml:space="preserve"> you can add different labels with their values.</w:t>
      </w:r>
    </w:p>
    <w:p w14:paraId="0B87D683" w14:textId="77777777" w:rsidR="00675961" w:rsidRDefault="00675961"/>
    <w:p w14:paraId="753D0B1F" w14:textId="77777777" w:rsidR="00675961" w:rsidRDefault="00675961"/>
    <w:p w14:paraId="41E0928E" w14:textId="77777777" w:rsidR="00675961" w:rsidRDefault="00675961"/>
    <w:p w14:paraId="5F6339CF" w14:textId="77777777" w:rsidR="00675961" w:rsidRDefault="00675961"/>
    <w:p w14:paraId="7CADAD70" w14:textId="77777777" w:rsidR="00675961" w:rsidRDefault="00675961"/>
    <w:p w14:paraId="2DE38977" w14:textId="77777777" w:rsidR="00675961" w:rsidRDefault="00E5472A">
      <w:r>
        <w:lastRenderedPageBreak/>
        <w:t>And target data is:</w:t>
      </w:r>
    </w:p>
    <w:p w14:paraId="0D1D63BD" w14:textId="77777777" w:rsidR="00675961" w:rsidRDefault="00675961"/>
    <w:p w14:paraId="3B880468" w14:textId="77777777" w:rsidR="00675961" w:rsidRDefault="00E5472A">
      <w:pPr>
        <w:jc w:val="center"/>
      </w:pPr>
      <w:r>
        <w:rPr>
          <w:noProof/>
          <w:lang w:val="en-US"/>
        </w:rPr>
        <w:drawing>
          <wp:inline distT="114300" distB="114300" distL="114300" distR="114300" wp14:anchorId="0FCA5922" wp14:editId="5CE1E579">
            <wp:extent cx="4493397" cy="1628537"/>
            <wp:effectExtent l="0" t="0" r="2540" b="0"/>
            <wp:docPr id="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6">
                      <a:extLst>
                        <a:ext uri="{28A0092B-C50C-407E-A947-70E740481C1C}">
                          <a14:useLocalDpi xmlns:a14="http://schemas.microsoft.com/office/drawing/2010/main" val="0"/>
                        </a:ext>
                      </a:extLst>
                    </a:blip>
                    <a:stretch>
                      <a:fillRect/>
                    </a:stretch>
                  </pic:blipFill>
                  <pic:spPr>
                    <a:xfrm>
                      <a:off x="0" y="0"/>
                      <a:ext cx="4493397" cy="1628537"/>
                    </a:xfrm>
                    <a:prstGeom prst="rect">
                      <a:avLst/>
                    </a:prstGeom>
                    <a:ln/>
                  </pic:spPr>
                </pic:pic>
              </a:graphicData>
            </a:graphic>
          </wp:inline>
        </w:drawing>
      </w:r>
    </w:p>
    <w:p w14:paraId="6C1DCCD7" w14:textId="77777777" w:rsidR="00675961" w:rsidRDefault="00675961">
      <w:pPr>
        <w:jc w:val="center"/>
      </w:pPr>
    </w:p>
    <w:p w14:paraId="4E4843C0" w14:textId="77777777" w:rsidR="00675961" w:rsidRDefault="00675961"/>
    <w:p w14:paraId="455BE91A" w14:textId="0767B1BC" w:rsidR="00675961" w:rsidRDefault="00675961"/>
    <w:p w14:paraId="720A67CE" w14:textId="301A25E1" w:rsidR="00675961" w:rsidRDefault="00B701B9">
      <w:r>
        <w:rPr>
          <w:noProof/>
          <w:lang w:val="en-US"/>
        </w:rPr>
        <w:drawing>
          <wp:anchor distT="114300" distB="114300" distL="114300" distR="114300" simplePos="0" relativeHeight="251679744" behindDoc="0" locked="0" layoutInCell="1" hidden="0" allowOverlap="1" wp14:anchorId="4399CADD" wp14:editId="205E5627">
            <wp:simplePos x="0" y="0"/>
            <wp:positionH relativeFrom="margin">
              <wp:posOffset>-137388</wp:posOffset>
            </wp:positionH>
            <wp:positionV relativeFrom="paragraph">
              <wp:posOffset>395605</wp:posOffset>
            </wp:positionV>
            <wp:extent cx="5869126" cy="2576195"/>
            <wp:effectExtent l="0" t="0" r="0" b="0"/>
            <wp:wrapTopAndBottom distT="114300" distB="114300"/>
            <wp:docPr id="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7" cstate="print">
                      <a:extLst>
                        <a:ext uri="{28A0092B-C50C-407E-A947-70E740481C1C}">
                          <a14:useLocalDpi xmlns:a14="http://schemas.microsoft.com/office/drawing/2010/main" val="0"/>
                        </a:ext>
                      </a:extLst>
                    </a:blip>
                    <a:stretch>
                      <a:fillRect/>
                    </a:stretch>
                  </pic:blipFill>
                  <pic:spPr>
                    <a:xfrm>
                      <a:off x="0" y="0"/>
                      <a:ext cx="5869126" cy="2576195"/>
                    </a:xfrm>
                    <a:prstGeom prst="rect">
                      <a:avLst/>
                    </a:prstGeom>
                    <a:ln/>
                  </pic:spPr>
                </pic:pic>
              </a:graphicData>
            </a:graphic>
            <wp14:sizeRelH relativeFrom="margin">
              <wp14:pctWidth>0</wp14:pctWidth>
            </wp14:sizeRelH>
          </wp:anchor>
        </w:drawing>
      </w:r>
      <w:r w:rsidR="00E5472A">
        <w:t>The complex chart with data as above is rendered as seen below:</w:t>
      </w:r>
    </w:p>
    <w:p w14:paraId="143D301E" w14:textId="11F06CD0" w:rsidR="00675961" w:rsidRDefault="00675961"/>
    <w:p w14:paraId="0A6BA021" w14:textId="77777777" w:rsidR="00675961" w:rsidRDefault="00675961">
      <w:pPr>
        <w:jc w:val="center"/>
      </w:pPr>
    </w:p>
    <w:p w14:paraId="5DEAD26D" w14:textId="77777777" w:rsidR="00675961" w:rsidRDefault="00675961">
      <w:pPr>
        <w:jc w:val="center"/>
      </w:pPr>
    </w:p>
    <w:p w14:paraId="14978188" w14:textId="77777777" w:rsidR="00675961" w:rsidRDefault="00675961">
      <w:pPr>
        <w:jc w:val="center"/>
      </w:pPr>
    </w:p>
    <w:p w14:paraId="13510165" w14:textId="77777777" w:rsidR="00675961" w:rsidRDefault="00675961">
      <w:pPr>
        <w:jc w:val="center"/>
      </w:pPr>
    </w:p>
    <w:p w14:paraId="25AF4201" w14:textId="77777777" w:rsidR="00675961" w:rsidRDefault="00675961">
      <w:pPr>
        <w:jc w:val="center"/>
      </w:pPr>
    </w:p>
    <w:p w14:paraId="4F83F0B0" w14:textId="77777777" w:rsidR="00675961" w:rsidRDefault="00675961">
      <w:pPr>
        <w:jc w:val="center"/>
      </w:pPr>
    </w:p>
    <w:p w14:paraId="13B55EFD" w14:textId="77777777" w:rsidR="00675961" w:rsidRDefault="00675961">
      <w:pPr>
        <w:jc w:val="center"/>
      </w:pPr>
    </w:p>
    <w:p w14:paraId="3009DB97" w14:textId="77777777" w:rsidR="00675961" w:rsidRDefault="00675961">
      <w:pPr>
        <w:jc w:val="center"/>
      </w:pPr>
    </w:p>
    <w:p w14:paraId="0539F4DE" w14:textId="77777777" w:rsidR="00675961" w:rsidRDefault="00675961">
      <w:pPr>
        <w:jc w:val="center"/>
      </w:pPr>
    </w:p>
    <w:p w14:paraId="1B73A74B" w14:textId="77777777" w:rsidR="00675961" w:rsidRDefault="00675961">
      <w:pPr>
        <w:jc w:val="center"/>
      </w:pPr>
    </w:p>
    <w:p w14:paraId="3EE59607" w14:textId="77777777" w:rsidR="00675961" w:rsidRDefault="00675961">
      <w:pPr>
        <w:jc w:val="center"/>
      </w:pPr>
    </w:p>
    <w:p w14:paraId="08B963B6" w14:textId="77777777" w:rsidR="00675961" w:rsidRDefault="00675961">
      <w:pPr>
        <w:jc w:val="center"/>
      </w:pPr>
    </w:p>
    <w:p w14:paraId="4B32F670" w14:textId="77777777" w:rsidR="00675961" w:rsidRDefault="00675961">
      <w:pPr>
        <w:jc w:val="center"/>
      </w:pPr>
    </w:p>
    <w:p w14:paraId="7D24FECD" w14:textId="77777777" w:rsidR="00675961" w:rsidRDefault="00675961">
      <w:pPr>
        <w:jc w:val="center"/>
      </w:pPr>
    </w:p>
    <w:p w14:paraId="0F4FEFB1" w14:textId="77777777" w:rsidR="00675961" w:rsidRDefault="00675961">
      <w:pPr>
        <w:jc w:val="center"/>
      </w:pPr>
    </w:p>
    <w:p w14:paraId="08AB1E77" w14:textId="77777777" w:rsidR="00675961" w:rsidRDefault="00675961">
      <w:pPr>
        <w:jc w:val="center"/>
      </w:pPr>
    </w:p>
    <w:p w14:paraId="27BC6172" w14:textId="77777777" w:rsidR="00675961" w:rsidRDefault="00675961">
      <w:pPr>
        <w:jc w:val="center"/>
      </w:pPr>
    </w:p>
    <w:p w14:paraId="00F31E52" w14:textId="77777777" w:rsidR="00675961" w:rsidRDefault="00675961"/>
    <w:p w14:paraId="09DEE358" w14:textId="2D061DDA" w:rsidR="00675961" w:rsidRDefault="00E5472A">
      <w:pPr>
        <w:pStyle w:val="Heading2"/>
      </w:pPr>
      <w:bookmarkStart w:id="39" w:name="_6wlr47vd8h7l" w:colFirst="0" w:colLast="0"/>
      <w:bookmarkEnd w:id="39"/>
      <w:r>
        <w:rPr>
          <w:b/>
        </w:rPr>
        <w:lastRenderedPageBreak/>
        <w:t>Editing charts</w:t>
      </w:r>
    </w:p>
    <w:p w14:paraId="46C4593F" w14:textId="5EB3F5E8" w:rsidR="00675961" w:rsidRDefault="009829DB">
      <w:pPr>
        <w:numPr>
          <w:ilvl w:val="0"/>
          <w:numId w:val="7"/>
        </w:numPr>
        <w:contextualSpacing/>
      </w:pPr>
      <w:r>
        <w:rPr>
          <w:noProof/>
          <w:lang w:val="en-US"/>
        </w:rPr>
        <w:drawing>
          <wp:anchor distT="114300" distB="114300" distL="114300" distR="114300" simplePos="0" relativeHeight="251680768" behindDoc="0" locked="0" layoutInCell="1" hidden="0" allowOverlap="1" wp14:anchorId="2000A01D" wp14:editId="531221B2">
            <wp:simplePos x="0" y="0"/>
            <wp:positionH relativeFrom="margin">
              <wp:posOffset>-403225</wp:posOffset>
            </wp:positionH>
            <wp:positionV relativeFrom="paragraph">
              <wp:posOffset>341630</wp:posOffset>
            </wp:positionV>
            <wp:extent cx="6543675" cy="471805"/>
            <wp:effectExtent l="0" t="0" r="0" b="0"/>
            <wp:wrapTopAndBottom distT="114300" distB="11430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6543675" cy="471805"/>
                    </a:xfrm>
                    <a:prstGeom prst="rect">
                      <a:avLst/>
                    </a:prstGeom>
                    <a:ln/>
                  </pic:spPr>
                </pic:pic>
              </a:graphicData>
            </a:graphic>
          </wp:anchor>
        </w:drawing>
      </w:r>
      <w:r w:rsidR="00E5472A">
        <w:t>Click on the little icon “Edit” in Actions field in a specific chart row as below:</w:t>
      </w:r>
    </w:p>
    <w:p w14:paraId="75A0A6A7" w14:textId="4FD3388A" w:rsidR="00675961" w:rsidRDefault="00675961"/>
    <w:p w14:paraId="2F26583E" w14:textId="77777777" w:rsidR="00675961" w:rsidRDefault="00E5472A">
      <w:pPr>
        <w:numPr>
          <w:ilvl w:val="0"/>
          <w:numId w:val="7"/>
        </w:numPr>
        <w:contextualSpacing/>
      </w:pPr>
      <w:r>
        <w:t>Chart form will be shown with existing information, feel free to change the data in all fields and then click “Save Changes”.</w:t>
      </w:r>
    </w:p>
    <w:p w14:paraId="6D141ADD" w14:textId="77777777" w:rsidR="00675961" w:rsidRDefault="00675961"/>
    <w:p w14:paraId="3757700B" w14:textId="77777777" w:rsidR="00675961" w:rsidRDefault="00E5472A">
      <w:pPr>
        <w:jc w:val="center"/>
      </w:pPr>
      <w:r>
        <w:rPr>
          <w:noProof/>
          <w:lang w:val="en-US"/>
        </w:rPr>
        <w:drawing>
          <wp:inline distT="114300" distB="114300" distL="114300" distR="114300" wp14:anchorId="6E5F43DD" wp14:editId="501FA0AA">
            <wp:extent cx="3243152" cy="4723329"/>
            <wp:effectExtent l="0" t="0" r="8255" b="1270"/>
            <wp:docPr id="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cstate="print">
                      <a:extLst>
                        <a:ext uri="{28A0092B-C50C-407E-A947-70E740481C1C}">
                          <a14:useLocalDpi xmlns:a14="http://schemas.microsoft.com/office/drawing/2010/main" val="0"/>
                        </a:ext>
                      </a:extLst>
                    </a:blip>
                    <a:stretch>
                      <a:fillRect/>
                    </a:stretch>
                  </pic:blipFill>
                  <pic:spPr>
                    <a:xfrm>
                      <a:off x="0" y="0"/>
                      <a:ext cx="3243152" cy="4723329"/>
                    </a:xfrm>
                    <a:prstGeom prst="rect">
                      <a:avLst/>
                    </a:prstGeom>
                    <a:ln/>
                  </pic:spPr>
                </pic:pic>
              </a:graphicData>
            </a:graphic>
          </wp:inline>
        </w:drawing>
      </w:r>
    </w:p>
    <w:p w14:paraId="3072353B" w14:textId="77777777" w:rsidR="00675961" w:rsidRDefault="00675961"/>
    <w:p w14:paraId="2870ED1B" w14:textId="1E74BE57" w:rsidR="00675961" w:rsidRDefault="00B701B9">
      <w:pPr>
        <w:numPr>
          <w:ilvl w:val="0"/>
          <w:numId w:val="7"/>
        </w:numPr>
      </w:pPr>
      <w:r>
        <w:rPr>
          <w:noProof/>
          <w:lang w:val="en-US"/>
        </w:rPr>
        <w:drawing>
          <wp:anchor distT="114300" distB="114300" distL="114300" distR="114300" simplePos="0" relativeHeight="251681792" behindDoc="0" locked="0" layoutInCell="1" hidden="0" allowOverlap="1" wp14:anchorId="4B18EADE" wp14:editId="5408F2FE">
            <wp:simplePos x="0" y="0"/>
            <wp:positionH relativeFrom="margin">
              <wp:posOffset>505460</wp:posOffset>
            </wp:positionH>
            <wp:positionV relativeFrom="paragraph">
              <wp:posOffset>709295</wp:posOffset>
            </wp:positionV>
            <wp:extent cx="4643120" cy="1388745"/>
            <wp:effectExtent l="0" t="0" r="0" b="0"/>
            <wp:wrapTopAndBottom distT="114300" distB="114300"/>
            <wp:docPr id="3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
                    <a:srcRect/>
                    <a:stretch>
                      <a:fillRect/>
                    </a:stretch>
                  </pic:blipFill>
                  <pic:spPr>
                    <a:xfrm>
                      <a:off x="0" y="0"/>
                      <a:ext cx="4643120" cy="1388745"/>
                    </a:xfrm>
                    <a:prstGeom prst="rect">
                      <a:avLst/>
                    </a:prstGeom>
                    <a:ln/>
                  </pic:spPr>
                </pic:pic>
              </a:graphicData>
            </a:graphic>
          </wp:anchor>
        </w:drawing>
      </w:r>
      <w:r w:rsidR="00E5472A">
        <w:t>After editing and clicking button “Save changes” you will see a message an</w:t>
      </w:r>
      <w:bookmarkStart w:id="40" w:name="_GoBack"/>
      <w:bookmarkEnd w:id="40"/>
      <w:r w:rsidR="00E5472A">
        <w:t>d then updated chart will be shown in the indicator table and re-rendered in show SDG page as well.</w:t>
      </w:r>
    </w:p>
    <w:p w14:paraId="0F44E207" w14:textId="247B04D2" w:rsidR="00675961" w:rsidRDefault="00675961"/>
    <w:p w14:paraId="609FE961" w14:textId="77777777" w:rsidR="00675961" w:rsidRDefault="00E5472A">
      <w:pPr>
        <w:pStyle w:val="Heading2"/>
        <w:rPr>
          <w:b/>
        </w:rPr>
      </w:pPr>
      <w:bookmarkStart w:id="41" w:name="_ank6oj6vi3ik" w:colFirst="0" w:colLast="0"/>
      <w:bookmarkEnd w:id="41"/>
      <w:r>
        <w:rPr>
          <w:b/>
        </w:rPr>
        <w:lastRenderedPageBreak/>
        <w:t>Deleting charts</w:t>
      </w:r>
    </w:p>
    <w:p w14:paraId="71C908F9" w14:textId="77777777" w:rsidR="00675961" w:rsidRDefault="00675961"/>
    <w:p w14:paraId="486A3763" w14:textId="7DA8A371" w:rsidR="00675961" w:rsidRDefault="009829DB">
      <w:pPr>
        <w:numPr>
          <w:ilvl w:val="0"/>
          <w:numId w:val="3"/>
        </w:numPr>
        <w:contextualSpacing/>
      </w:pPr>
      <w:r>
        <w:rPr>
          <w:noProof/>
          <w:lang w:val="en-US"/>
        </w:rPr>
        <w:drawing>
          <wp:anchor distT="114300" distB="114300" distL="114300" distR="114300" simplePos="0" relativeHeight="251682816" behindDoc="0" locked="0" layoutInCell="1" hidden="0" allowOverlap="1" wp14:anchorId="44C00BEB" wp14:editId="6F6DB589">
            <wp:simplePos x="0" y="0"/>
            <wp:positionH relativeFrom="margin">
              <wp:posOffset>-290195</wp:posOffset>
            </wp:positionH>
            <wp:positionV relativeFrom="paragraph">
              <wp:posOffset>619760</wp:posOffset>
            </wp:positionV>
            <wp:extent cx="5915025" cy="436245"/>
            <wp:effectExtent l="0" t="0" r="0" b="0"/>
            <wp:wrapTopAndBottom distT="114300" distB="11430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5915025" cy="436245"/>
                    </a:xfrm>
                    <a:prstGeom prst="rect">
                      <a:avLst/>
                    </a:prstGeom>
                    <a:ln/>
                  </pic:spPr>
                </pic:pic>
              </a:graphicData>
            </a:graphic>
          </wp:anchor>
        </w:drawing>
      </w:r>
      <w:r w:rsidR="00E5472A">
        <w:t>Click on the trash icon in Actions fields in a specific chart you want to delete as seen below:</w:t>
      </w:r>
    </w:p>
    <w:p w14:paraId="2DDB9F6B" w14:textId="3907DCA6" w:rsidR="00675961" w:rsidRDefault="00675961"/>
    <w:p w14:paraId="5D7F862A" w14:textId="77777777" w:rsidR="00675961" w:rsidRDefault="00675961"/>
    <w:p w14:paraId="004ADF3D" w14:textId="77777777" w:rsidR="00675961" w:rsidRDefault="00E5472A">
      <w:pPr>
        <w:numPr>
          <w:ilvl w:val="0"/>
          <w:numId w:val="3"/>
        </w:numPr>
        <w:contextualSpacing/>
      </w:pPr>
      <w:r>
        <w:t>A message will be shown as below:</w:t>
      </w:r>
    </w:p>
    <w:p w14:paraId="5362E2CD" w14:textId="77777777" w:rsidR="00675961" w:rsidRDefault="00675961"/>
    <w:p w14:paraId="13A3C2CB" w14:textId="77777777" w:rsidR="00675961" w:rsidRDefault="00E5472A">
      <w:r>
        <w:rPr>
          <w:noProof/>
          <w:lang w:val="en-US"/>
        </w:rPr>
        <w:drawing>
          <wp:inline distT="114300" distB="114300" distL="114300" distR="114300" wp14:anchorId="161857DF" wp14:editId="3EEFB212">
            <wp:extent cx="5734050" cy="1295400"/>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1"/>
                    <a:srcRect/>
                    <a:stretch>
                      <a:fillRect/>
                    </a:stretch>
                  </pic:blipFill>
                  <pic:spPr>
                    <a:xfrm>
                      <a:off x="0" y="0"/>
                      <a:ext cx="5734050" cy="1295400"/>
                    </a:xfrm>
                    <a:prstGeom prst="rect">
                      <a:avLst/>
                    </a:prstGeom>
                    <a:ln/>
                  </pic:spPr>
                </pic:pic>
              </a:graphicData>
            </a:graphic>
          </wp:inline>
        </w:drawing>
      </w:r>
    </w:p>
    <w:p w14:paraId="0C74B254" w14:textId="77777777" w:rsidR="00675961" w:rsidRDefault="00675961"/>
    <w:p w14:paraId="73E9E60D" w14:textId="77777777" w:rsidR="00675961" w:rsidRDefault="00E5472A" w:rsidP="00E5472A">
      <w:pPr>
        <w:numPr>
          <w:ilvl w:val="0"/>
          <w:numId w:val="3"/>
        </w:numPr>
        <w:contextualSpacing/>
      </w:pPr>
      <w:r>
        <w:t>If you agree with this warning, click button “Delete” to confirm the deletion of chart.</w:t>
      </w:r>
    </w:p>
    <w:p w14:paraId="6F2B80FF" w14:textId="77777777" w:rsidR="00E5472A" w:rsidRDefault="00E5472A" w:rsidP="00E5472A">
      <w:pPr>
        <w:ind w:left="720"/>
        <w:contextualSpacing/>
      </w:pPr>
    </w:p>
    <w:p w14:paraId="7300B5A3" w14:textId="77777777" w:rsidR="00675961" w:rsidRDefault="00E5472A">
      <w:r>
        <w:tab/>
      </w:r>
      <w:r>
        <w:rPr>
          <w:b/>
          <w:color w:val="FF0000"/>
        </w:rPr>
        <w:t>Caution: After clicking delete you will not be able to recover that data back.</w:t>
      </w:r>
    </w:p>
    <w:sectPr w:rsidR="00675961">
      <w:pgSz w:w="11906" w:h="16838"/>
      <w:pgMar w:top="720" w:right="1440" w:bottom="72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BE7607"/>
    <w:multiLevelType w:val="multilevel"/>
    <w:tmpl w:val="842C0C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1F913CB0"/>
    <w:multiLevelType w:val="multilevel"/>
    <w:tmpl w:val="F0D811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237D2C34"/>
    <w:multiLevelType w:val="multilevel"/>
    <w:tmpl w:val="09E615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45CE23D5"/>
    <w:multiLevelType w:val="multilevel"/>
    <w:tmpl w:val="9DA2D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46474E74"/>
    <w:multiLevelType w:val="multilevel"/>
    <w:tmpl w:val="F17CCC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52430C01"/>
    <w:multiLevelType w:val="multilevel"/>
    <w:tmpl w:val="43EC10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5D2D4071"/>
    <w:multiLevelType w:val="multilevel"/>
    <w:tmpl w:val="F7702C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6E1C7C3D"/>
    <w:multiLevelType w:val="multilevel"/>
    <w:tmpl w:val="011042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73BD5784"/>
    <w:multiLevelType w:val="multilevel"/>
    <w:tmpl w:val="5B9830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nsid w:val="7ADC2648"/>
    <w:multiLevelType w:val="multilevel"/>
    <w:tmpl w:val="8D00A5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3"/>
  </w:num>
  <w:num w:numId="3">
    <w:abstractNumId w:val="5"/>
  </w:num>
  <w:num w:numId="4">
    <w:abstractNumId w:val="0"/>
  </w:num>
  <w:num w:numId="5">
    <w:abstractNumId w:val="6"/>
  </w:num>
  <w:num w:numId="6">
    <w:abstractNumId w:val="8"/>
  </w:num>
  <w:num w:numId="7">
    <w:abstractNumId w:val="9"/>
  </w:num>
  <w:num w:numId="8">
    <w:abstractNumId w:val="7"/>
  </w:num>
  <w:num w:numId="9">
    <w:abstractNumId w:val="4"/>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4"/>
  </w:compat>
  <w:rsids>
    <w:rsidRoot w:val="00675961"/>
    <w:rsid w:val="000E0888"/>
    <w:rsid w:val="00412A07"/>
    <w:rsid w:val="004668F5"/>
    <w:rsid w:val="00487812"/>
    <w:rsid w:val="00675961"/>
    <w:rsid w:val="00695749"/>
    <w:rsid w:val="00722C52"/>
    <w:rsid w:val="009829DB"/>
    <w:rsid w:val="00994E8F"/>
    <w:rsid w:val="009E0FF1"/>
    <w:rsid w:val="00A13AA2"/>
    <w:rsid w:val="00B701B9"/>
    <w:rsid w:val="00B76684"/>
    <w:rsid w:val="00CA4900"/>
    <w:rsid w:val="00D447B9"/>
    <w:rsid w:val="00E5472A"/>
    <w:rsid w:val="00F00053"/>
    <w:rsid w:val="00F63313"/>
    <w:rsid w:val="00FC068B"/>
    <w:rsid w:val="00FF15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4F1EDE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81078616">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unkt.org/wp-admin"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24</Pages>
  <Words>1391</Words>
  <Characters>7934</Characters>
  <Application>Microsoft Macintosh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Arianit Hetemi</cp:lastModifiedBy>
  <cp:revision>6</cp:revision>
  <dcterms:created xsi:type="dcterms:W3CDTF">2017-11-29T12:08:00Z</dcterms:created>
  <dcterms:modified xsi:type="dcterms:W3CDTF">2017-12-06T10:23:00Z</dcterms:modified>
</cp:coreProperties>
</file>